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B9" w:rsidRPr="00332489" w:rsidRDefault="006270B9" w:rsidP="006270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</w:rPr>
      </w:pPr>
      <w:bookmarkStart w:id="0" w:name="_top"/>
      <w:bookmarkEnd w:id="0"/>
      <w:r w:rsidRPr="00FF28DC">
        <w:rPr>
          <w:rFonts w:ascii="Arial" w:hAnsi="Arial" w:cs="Arial"/>
          <w:b/>
          <w:sz w:val="28"/>
          <w:szCs w:val="28"/>
        </w:rPr>
        <w:t>1.</w:t>
      </w:r>
      <w:r w:rsidR="00EB1D42">
        <w:rPr>
          <w:rFonts w:ascii="Arial" w:hAnsi="Arial" w:cs="Arial"/>
          <w:b/>
          <w:sz w:val="28"/>
          <w:szCs w:val="28"/>
          <w:lang w:val="en-US"/>
        </w:rPr>
        <w:t> </w:t>
      </w:r>
      <w:r w:rsidR="00EB1D42">
        <w:rPr>
          <w:rFonts w:ascii="Arial" w:eastAsia="Arial" w:hAnsi="Arial" w:cs="Arial"/>
          <w:b/>
          <w:sz w:val="28"/>
        </w:rPr>
        <w:t>Социально-экономические статистические показатели</w:t>
      </w:r>
    </w:p>
    <w:p w:rsidR="006270B9" w:rsidRPr="00FC169B" w:rsidRDefault="006270B9" w:rsidP="006270B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Метаданные</w:t>
      </w:r>
    </w:p>
    <w:p w:rsidR="006270B9" w:rsidRDefault="006270B9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</w:p>
    <w:p w:rsidR="006270B9" w:rsidRDefault="006270B9" w:rsidP="006270B9">
      <w:pPr>
        <w:pStyle w:val="a4"/>
        <w:autoSpaceDE w:val="0"/>
        <w:autoSpaceDN w:val="0"/>
        <w:adjustRightInd w:val="0"/>
        <w:spacing w:before="120" w:after="120"/>
        <w:ind w:left="0"/>
        <w:contextualSpacing w:val="0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1.</w:t>
      </w:r>
      <w:r w:rsidR="004935B5">
        <w:rPr>
          <w:rFonts w:ascii="Times New Roman" w:hAnsi="Times New Roman"/>
          <w:b/>
          <w:i/>
          <w:sz w:val="26"/>
          <w:szCs w:val="26"/>
        </w:rPr>
        <w:t>2</w:t>
      </w:r>
      <w:r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4935B5">
        <w:rPr>
          <w:rFonts w:ascii="Times New Roman" w:hAnsi="Times New Roman"/>
          <w:b/>
          <w:i/>
          <w:sz w:val="26"/>
          <w:szCs w:val="26"/>
        </w:rPr>
        <w:t>Экономические параметры</w:t>
      </w:r>
    </w:p>
    <w:p w:rsidR="004935B5" w:rsidRPr="00FC3D02" w:rsidRDefault="00465F88" w:rsidP="004935B5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color w:val="auto"/>
        </w:rPr>
      </w:pPr>
      <w:hyperlink w:anchor="ВВП" w:history="1">
        <w:r w:rsidR="004935B5" w:rsidRPr="00FC3D0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Валов</w:t>
        </w:r>
        <w:r w:rsidR="00533F6B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о</w:t>
        </w:r>
        <w:r w:rsidR="004935B5" w:rsidRPr="00FC3D02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й внутренний продукт</w:t>
        </w:r>
      </w:hyperlink>
    </w:p>
    <w:p w:rsidR="004935B5" w:rsidRPr="0032147B" w:rsidRDefault="00465F88" w:rsidP="006270B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i/>
          <w:color w:val="auto"/>
        </w:rPr>
      </w:pPr>
      <w:hyperlink w:anchor="ЧНД" w:history="1">
        <w:r w:rsidR="004935B5" w:rsidRPr="0032147B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Чистый национальный доход</w:t>
        </w:r>
      </w:hyperlink>
    </w:p>
    <w:p w:rsidR="004935B5" w:rsidRPr="00AB1CFE" w:rsidRDefault="00465F88" w:rsidP="006270B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i/>
          <w:u w:val="single"/>
        </w:rPr>
      </w:pPr>
      <w:hyperlink w:anchor="Производительность_труда_по_ВВП" w:history="1">
        <w:r w:rsidR="004935B5" w:rsidRPr="008B653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Производительность труда по ВВП</w:t>
        </w:r>
      </w:hyperlink>
    </w:p>
    <w:p w:rsidR="00AB1CFE" w:rsidRPr="00AB1CFE" w:rsidRDefault="00465F88" w:rsidP="006270B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rFonts w:ascii="Times New Roman" w:hAnsi="Times New Roman"/>
          <w:i/>
          <w:color w:val="auto"/>
          <w:sz w:val="24"/>
          <w:szCs w:val="24"/>
        </w:rPr>
      </w:pPr>
      <w:hyperlink w:anchor="Относительная_важность_торговли" w:history="1">
        <w:r w:rsidR="00834016" w:rsidRPr="00E3743F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Оборот</w:t>
        </w:r>
        <w:r w:rsidR="00AB1CFE" w:rsidRPr="00AB1CF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 xml:space="preserve"> внешней торговли товарами и услугами к ВВП (относительная важность торговли)</w:t>
        </w:r>
      </w:hyperlink>
    </w:p>
    <w:p w:rsidR="004935B5" w:rsidRPr="008B653E" w:rsidRDefault="00465F88" w:rsidP="006270B9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/>
        <w:contextualSpacing w:val="0"/>
        <w:rPr>
          <w:rStyle w:val="a5"/>
          <w:i/>
          <w:color w:val="auto"/>
        </w:rPr>
      </w:pPr>
      <w:hyperlink w:anchor="ИПЦ" w:history="1">
        <w:r w:rsidR="004935B5" w:rsidRPr="008B653E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Индекс потребительских цен</w:t>
        </w:r>
      </w:hyperlink>
    </w:p>
    <w:p w:rsidR="005E6C1E" w:rsidRPr="00332489" w:rsidRDefault="005E6C1E" w:rsidP="0089720D">
      <w:pPr>
        <w:spacing w:before="60" w:after="60"/>
        <w:jc w:val="left"/>
        <w:rPr>
          <w:lang w:val="en-US"/>
        </w:rPr>
      </w:pPr>
      <w: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796"/>
      </w:tblGrid>
      <w:tr w:rsidR="006A1312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67414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bookmarkStart w:id="1" w:name="ВВП" w:colFirst="1" w:colLast="1"/>
            <w:r w:rsidRPr="003D2D16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796" w:type="dxa"/>
            <w:shd w:val="clear" w:color="auto" w:fill="auto"/>
          </w:tcPr>
          <w:p w:rsidR="0067414E" w:rsidRPr="00BA7626" w:rsidRDefault="00465F88" w:rsidP="00533F6B">
            <w:pPr>
              <w:spacing w:before="60" w:after="60"/>
              <w:jc w:val="lef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hyperlink w:anchor="_top" w:history="1">
              <w:r w:rsidR="0067414E" w:rsidRPr="003D2D16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Валов</w:t>
              </w:r>
              <w:r w:rsidR="00533F6B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о</w:t>
              </w:r>
              <w:r w:rsidR="0067414E" w:rsidRPr="003D2D16">
                <w:rPr>
                  <w:rStyle w:val="a5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й внутренний продукт</w:t>
              </w:r>
            </w:hyperlink>
          </w:p>
        </w:tc>
      </w:tr>
      <w:bookmarkEnd w:id="1"/>
      <w:tr w:rsidR="006A1312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67414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796" w:type="dxa"/>
            <w:shd w:val="clear" w:color="auto" w:fill="auto"/>
          </w:tcPr>
          <w:p w:rsidR="0067414E" w:rsidRPr="009613C0" w:rsidRDefault="0067414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 xml:space="preserve">Национальный статистический комитет </w:t>
            </w:r>
          </w:p>
        </w:tc>
      </w:tr>
      <w:tr w:rsidR="006A1312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67414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796" w:type="dxa"/>
            <w:shd w:val="clear" w:color="auto" w:fill="auto"/>
          </w:tcPr>
          <w:p w:rsidR="001A5B95" w:rsidRDefault="001A5B95" w:rsidP="0037681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статистические наблюдения (агрегированные первичные статистические данные),</w:t>
            </w:r>
            <w:r w:rsidRPr="00D10297">
              <w:rPr>
                <w:rFonts w:ascii="Times New Roman" w:hAnsi="Times New Roman"/>
                <w:sz w:val="24"/>
                <w:szCs w:val="24"/>
              </w:rPr>
              <w:t xml:space="preserve"> административные данные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Минфина,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Нацбанка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МНС и др.</w:t>
            </w:r>
          </w:p>
          <w:p w:rsidR="00590082" w:rsidRPr="003D2D16" w:rsidRDefault="001A5B95" w:rsidP="001A5B9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10297">
              <w:rPr>
                <w:rFonts w:ascii="Times New Roman" w:hAnsi="Times New Roman"/>
                <w:sz w:val="24"/>
                <w:szCs w:val="24"/>
              </w:rPr>
              <w:t>олее детально основные источники информации для расчета показателя представлены в Методике по формированию счета производства и Методике по расчету валового внутреннего</w:t>
            </w:r>
            <w:r w:rsidR="001D6A38">
              <w:rPr>
                <w:rFonts w:ascii="Times New Roman" w:hAnsi="Times New Roman"/>
                <w:sz w:val="24"/>
                <w:szCs w:val="24"/>
              </w:rPr>
              <w:t xml:space="preserve"> продукта </w:t>
            </w:r>
            <w:r w:rsidR="001D6A38">
              <w:rPr>
                <w:rFonts w:ascii="Times New Roman" w:hAnsi="Times New Roman"/>
                <w:sz w:val="24"/>
                <w:szCs w:val="24"/>
              </w:rPr>
              <w:br/>
              <w:t>в сопоставимых ценах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1312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67414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796" w:type="dxa"/>
            <w:shd w:val="clear" w:color="auto" w:fill="auto"/>
          </w:tcPr>
          <w:p w:rsidR="0009724D" w:rsidRPr="0009724D" w:rsidRDefault="0009724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9724D">
              <w:rPr>
                <w:rFonts w:ascii="Times New Roman" w:hAnsi="Times New Roman"/>
                <w:sz w:val="24"/>
                <w:szCs w:val="24"/>
              </w:rPr>
              <w:t>валовой внутренний продукт (ВВП) – стоимость товаров и услуг, произведенных в стране по всем видам экономической деятельности и предназначенных для конечного потребления, накопления и чистого экспорта;</w:t>
            </w:r>
          </w:p>
          <w:p w:rsidR="00E368DC" w:rsidRPr="003D2D16" w:rsidRDefault="0009724D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9724D">
              <w:rPr>
                <w:rFonts w:ascii="Times New Roman" w:hAnsi="Times New Roman"/>
                <w:sz w:val="24"/>
                <w:szCs w:val="24"/>
              </w:rPr>
              <w:t>рассч</w:t>
            </w:r>
            <w:r w:rsidR="00123EC2">
              <w:rPr>
                <w:rFonts w:ascii="Times New Roman" w:hAnsi="Times New Roman"/>
                <w:sz w:val="24"/>
                <w:szCs w:val="24"/>
              </w:rPr>
              <w:t xml:space="preserve">итывается согласно </w:t>
            </w:r>
            <w:r w:rsidR="00123EC2" w:rsidRPr="0069303D">
              <w:rPr>
                <w:rFonts w:ascii="Times New Roman" w:hAnsi="Times New Roman"/>
                <w:sz w:val="24"/>
                <w:szCs w:val="24"/>
              </w:rPr>
              <w:t>методикам</w:t>
            </w:r>
            <w:r w:rsidRPr="0009724D">
              <w:rPr>
                <w:rFonts w:ascii="Times New Roman" w:hAnsi="Times New Roman"/>
                <w:sz w:val="24"/>
                <w:szCs w:val="24"/>
              </w:rPr>
              <w:t xml:space="preserve"> по формированию и расчету статистических показателей по </w:t>
            </w:r>
            <w:r w:rsidR="001A5B95">
              <w:rPr>
                <w:rFonts w:ascii="Times New Roman" w:hAnsi="Times New Roman"/>
                <w:sz w:val="24"/>
                <w:szCs w:val="24"/>
              </w:rPr>
              <w:t>статистике национальных счетов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68DC" w:rsidRPr="005D5DA3" w:rsidRDefault="00465F88" w:rsidP="0089720D">
            <w:pPr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184487" w:rsidRPr="002A326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metodologiya</w:t>
              </w:r>
              <w:proofErr w:type="spellEnd"/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metodiki</w:t>
              </w:r>
              <w:proofErr w:type="spellEnd"/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formirovaniyu</w:t>
              </w:r>
              <w:proofErr w:type="spellEnd"/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raschetu</w:t>
              </w:r>
              <w:proofErr w:type="spellEnd"/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statistichesk</w:t>
              </w:r>
              <w:proofErr w:type="spellEnd"/>
              <w:r w:rsidR="00184487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E368DC" w:rsidRPr="003D2D16" w:rsidRDefault="00826D6A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м</w:t>
            </w:r>
            <w:r w:rsidR="0067414E" w:rsidRPr="003D2D16">
              <w:rPr>
                <w:rFonts w:ascii="Times New Roman" w:hAnsi="Times New Roman"/>
                <w:sz w:val="24"/>
                <w:szCs w:val="24"/>
              </w:rPr>
              <w:t xml:space="preserve">етодологические положения по </w:t>
            </w:r>
            <w:r w:rsidR="001A5B95">
              <w:rPr>
                <w:rFonts w:ascii="Times New Roman" w:hAnsi="Times New Roman"/>
                <w:sz w:val="24"/>
                <w:szCs w:val="24"/>
              </w:rPr>
              <w:t>с</w:t>
            </w:r>
            <w:r w:rsidR="001D6A38">
              <w:rPr>
                <w:rFonts w:ascii="Times New Roman" w:hAnsi="Times New Roman"/>
                <w:sz w:val="24"/>
                <w:szCs w:val="24"/>
              </w:rPr>
              <w:t>истеме</w:t>
            </w:r>
            <w:r w:rsidR="001A5B95">
              <w:rPr>
                <w:rFonts w:ascii="Times New Roman" w:hAnsi="Times New Roman"/>
                <w:sz w:val="24"/>
                <w:szCs w:val="24"/>
              </w:rPr>
              <w:t xml:space="preserve"> национальных счетов</w:t>
            </w:r>
            <w:r w:rsidR="00E368DC" w:rsidRPr="003D2D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414E" w:rsidRPr="003D2D16" w:rsidRDefault="00465F88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2D3A99" w:rsidRPr="002A326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metodologiya</w:t>
              </w:r>
              <w:proofErr w:type="spellEnd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metodologicheskie</w:t>
              </w:r>
              <w:proofErr w:type="spellEnd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polozheniya</w:t>
              </w:r>
              <w:proofErr w:type="spellEnd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statistike</w:t>
              </w:r>
              <w:proofErr w:type="spellEnd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E368DC" w:rsidRPr="003D2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1312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67414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96" w:type="dxa"/>
            <w:shd w:val="clear" w:color="auto" w:fill="auto"/>
          </w:tcPr>
          <w:p w:rsidR="0067414E" w:rsidRPr="003D2D16" w:rsidRDefault="0067414E" w:rsidP="0089720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миллиардов рублей</w:t>
            </w:r>
            <w:r w:rsidR="007F53D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F53D4" w:rsidRPr="007F53D4">
              <w:rPr>
                <w:rFonts w:ascii="Times New Roman" w:hAnsi="Times New Roman"/>
                <w:sz w:val="24"/>
                <w:szCs w:val="24"/>
              </w:rPr>
              <w:t>в текущих ценах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 xml:space="preserve"> (начиная с 2016 года с учетом деноминации (уменьшение в 10 000 раз));</w:t>
            </w:r>
          </w:p>
          <w:p w:rsidR="0067414E" w:rsidRPr="003D2D16" w:rsidRDefault="00F23423" w:rsidP="0089720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9303D">
              <w:rPr>
                <w:rFonts w:ascii="Times New Roman" w:hAnsi="Times New Roman"/>
                <w:sz w:val="24"/>
                <w:szCs w:val="24"/>
              </w:rPr>
              <w:t>процентов</w:t>
            </w:r>
            <w:r w:rsidR="0067414E" w:rsidRPr="003D2D16">
              <w:rPr>
                <w:rFonts w:ascii="Times New Roman" w:hAnsi="Times New Roman"/>
                <w:sz w:val="24"/>
                <w:szCs w:val="24"/>
              </w:rPr>
              <w:t xml:space="preserve"> к предыдущему году </w:t>
            </w:r>
            <w:r w:rsidR="007F53D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7414E" w:rsidRPr="003D2D16">
              <w:rPr>
                <w:rFonts w:ascii="Times New Roman" w:hAnsi="Times New Roman"/>
                <w:sz w:val="24"/>
                <w:szCs w:val="24"/>
              </w:rPr>
              <w:t>в сопоставимых ценах;</w:t>
            </w:r>
          </w:p>
          <w:p w:rsidR="00B14E3C" w:rsidRPr="003D2D16" w:rsidRDefault="00B14E3C" w:rsidP="00B14E3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3743F">
              <w:rPr>
                <w:rFonts w:ascii="Times New Roman" w:hAnsi="Times New Roman"/>
                <w:sz w:val="24"/>
                <w:szCs w:val="24"/>
              </w:rPr>
              <w:t>миллионов долларов США;</w:t>
            </w:r>
          </w:p>
          <w:p w:rsidR="0067414E" w:rsidRPr="006A628D" w:rsidRDefault="00A57DBB" w:rsidP="00A57DB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303D">
              <w:rPr>
                <w:rFonts w:ascii="Times New Roman" w:hAnsi="Times New Roman"/>
                <w:sz w:val="24"/>
                <w:szCs w:val="24"/>
              </w:rPr>
              <w:t xml:space="preserve">миллиардов долларов США </w:t>
            </w:r>
            <w:r w:rsidR="006A628D" w:rsidRPr="0069303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14E3C" w:rsidRPr="0069303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2A69F8" w:rsidRPr="0069303D">
              <w:rPr>
                <w:rFonts w:ascii="Times New Roman" w:hAnsi="Times New Roman"/>
                <w:sz w:val="24"/>
                <w:szCs w:val="24"/>
              </w:rPr>
              <w:t>пар</w:t>
            </w:r>
            <w:r w:rsidR="006A628D" w:rsidRPr="0069303D">
              <w:rPr>
                <w:rFonts w:ascii="Times New Roman" w:hAnsi="Times New Roman"/>
                <w:sz w:val="24"/>
                <w:szCs w:val="24"/>
              </w:rPr>
              <w:t>итету покупательной способности</w:t>
            </w:r>
          </w:p>
        </w:tc>
      </w:tr>
      <w:tr w:rsidR="006A1312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67414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3D2D16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67414E" w:rsidRPr="003D2D16" w:rsidRDefault="00826D6A" w:rsidP="0089720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р</w:t>
            </w:r>
            <w:r w:rsidR="0067414E" w:rsidRPr="003D2D16">
              <w:rPr>
                <w:rFonts w:ascii="Times New Roman" w:hAnsi="Times New Roman"/>
                <w:sz w:val="24"/>
                <w:szCs w:val="24"/>
              </w:rPr>
              <w:t>еспублика</w:t>
            </w:r>
          </w:p>
        </w:tc>
      </w:tr>
      <w:tr w:rsidR="006A1312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67414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796" w:type="dxa"/>
            <w:shd w:val="clear" w:color="auto" w:fill="auto"/>
          </w:tcPr>
          <w:p w:rsidR="00826D6A" w:rsidRPr="003D2D16" w:rsidRDefault="00134878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26D6A" w:rsidRPr="003D2D16">
              <w:rPr>
                <w:rFonts w:ascii="Times New Roman" w:hAnsi="Times New Roman"/>
                <w:sz w:val="24"/>
                <w:szCs w:val="24"/>
              </w:rPr>
              <w:t xml:space="preserve">одробная информация представлена: </w:t>
            </w:r>
          </w:p>
          <w:p w:rsidR="00826D6A" w:rsidRPr="003D2D16" w:rsidRDefault="007F53D4" w:rsidP="0089720D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статистическом</w:t>
            </w:r>
            <w:r w:rsidR="00826D6A" w:rsidRPr="003D2D16">
              <w:rPr>
                <w:rFonts w:ascii="Times New Roman" w:hAnsi="Times New Roman"/>
                <w:sz w:val="24"/>
                <w:szCs w:val="24"/>
              </w:rPr>
              <w:t xml:space="preserve"> сборник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26D6A" w:rsidRPr="003D2D16">
              <w:rPr>
                <w:rFonts w:ascii="Times New Roman" w:hAnsi="Times New Roman"/>
                <w:sz w:val="24"/>
                <w:szCs w:val="24"/>
              </w:rPr>
              <w:t xml:space="preserve"> Белстата </w:t>
            </w:r>
            <w:r w:rsidR="00792609" w:rsidRPr="00392E59">
              <w:rPr>
                <w:rFonts w:ascii="Times New Roman" w:hAnsi="Times New Roman"/>
                <w:sz w:val="24"/>
                <w:szCs w:val="24"/>
              </w:rPr>
              <w:t>«</w:t>
            </w:r>
            <w:r w:rsidR="00826D6A" w:rsidRPr="00392E59">
              <w:rPr>
                <w:rFonts w:ascii="Times New Roman" w:hAnsi="Times New Roman"/>
                <w:sz w:val="24"/>
                <w:szCs w:val="24"/>
              </w:rPr>
              <w:t>Национальные</w:t>
            </w:r>
            <w:r w:rsidR="00826D6A" w:rsidRPr="003D2D16">
              <w:rPr>
                <w:rFonts w:ascii="Times New Roman" w:hAnsi="Times New Roman"/>
                <w:sz w:val="24"/>
                <w:szCs w:val="24"/>
              </w:rPr>
              <w:t xml:space="preserve"> счета</w:t>
            </w:r>
            <w:r w:rsidR="007261EB" w:rsidRPr="003D2D16">
              <w:rPr>
                <w:rFonts w:ascii="Times New Roman" w:hAnsi="Times New Roman"/>
                <w:sz w:val="24"/>
                <w:szCs w:val="24"/>
              </w:rPr>
              <w:t xml:space="preserve"> Республики Беларусь</w:t>
            </w:r>
            <w:r w:rsidR="00826D6A" w:rsidRPr="003D2D16">
              <w:rPr>
                <w:rFonts w:ascii="Times New Roman" w:hAnsi="Times New Roman"/>
                <w:sz w:val="24"/>
                <w:szCs w:val="24"/>
              </w:rPr>
              <w:t>»</w:t>
            </w:r>
            <w:r w:rsidR="00CB15E1" w:rsidRPr="00CB15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B15E1" w:rsidRPr="003934F8">
              <w:rPr>
                <w:rFonts w:ascii="Times New Roman" w:hAnsi="Times New Roman"/>
                <w:spacing w:val="-2"/>
                <w:sz w:val="24"/>
                <w:szCs w:val="24"/>
              </w:rPr>
              <w:t>периодичность издания </w:t>
            </w:r>
            <w:r w:rsidR="00CB15E1" w:rsidRPr="003934F8">
              <w:rPr>
                <w:rFonts w:cs="Calibri"/>
                <w:spacing w:val="-2"/>
                <w:sz w:val="24"/>
                <w:szCs w:val="24"/>
              </w:rPr>
              <w:t>– </w:t>
            </w:r>
            <w:r w:rsidR="00CB15E1" w:rsidRPr="003934F8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  <w:r w:rsidR="00CB15E1" w:rsidRPr="00CB15E1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  <w:r w:rsidR="00826D6A" w:rsidRPr="003D2D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B4E2A" w:rsidRPr="005D5DA3" w:rsidRDefault="00465F88" w:rsidP="0089720D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184487" w:rsidRPr="00184487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184487" w:rsidRPr="002A326A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</w:t>
              </w:r>
              <w:r w:rsidR="00184487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="00184487" w:rsidRPr="00184487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184487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84487" w:rsidRPr="00184487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belstat</w:t>
              </w:r>
              <w:proofErr w:type="spellEnd"/>
              <w:r w:rsidR="00184487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84487" w:rsidRPr="00184487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184487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184487" w:rsidRPr="00184487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by</w:t>
              </w:r>
              <w:r w:rsidR="00184487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184487" w:rsidRPr="00184487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ofitsialnaya</w:t>
              </w:r>
              <w:proofErr w:type="spellEnd"/>
              <w:r w:rsidR="00184487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184487" w:rsidRPr="00184487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statistika</w:t>
              </w:r>
              <w:proofErr w:type="spellEnd"/>
              <w:r w:rsidR="00184487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184487" w:rsidRPr="00184487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realny</w:t>
              </w:r>
              <w:proofErr w:type="spellEnd"/>
              <w:r w:rsidR="00184487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184487" w:rsidRPr="00184487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sector</w:t>
              </w:r>
              <w:r w:rsidR="00184487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184487" w:rsidRPr="00184487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ekonomiki</w:t>
              </w:r>
              <w:proofErr w:type="spellEnd"/>
              <w:r w:rsidR="00184487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184487" w:rsidRPr="00184487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natsionalnye</w:t>
              </w:r>
              <w:proofErr w:type="spellEnd"/>
              <w:r w:rsidR="00184487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184487" w:rsidRPr="00184487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scheta</w:t>
              </w:r>
              <w:proofErr w:type="spellEnd"/>
              <w:r w:rsidR="00184487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184487" w:rsidRPr="00184487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statisticheskie</w:t>
              </w:r>
              <w:proofErr w:type="spellEnd"/>
              <w:r w:rsidR="00184487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184487" w:rsidRPr="00184487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izdaniya</w:t>
              </w:r>
              <w:proofErr w:type="spellEnd"/>
              <w:r w:rsidR="00184487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465F88" w:rsidRPr="003B2B99" w:rsidRDefault="00465F88" w:rsidP="00465F88">
            <w:pPr>
              <w:numPr>
                <w:ilvl w:val="0"/>
                <w:numId w:val="5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8869CA" w:rsidRPr="002B6B5D" w:rsidRDefault="008869CA" w:rsidP="00384C47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http://dataportal.belstat.gov.</w:t>
            </w:r>
            <w:r w:rsidR="002B6B5D"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by/Indicators/</w:t>
            </w:r>
            <w:r w:rsidR="002B6B5D"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Search</w:t>
            </w:r>
            <w:r w:rsidR="002B6B5D"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?</w:t>
            </w:r>
            <w:r w:rsidR="002B6B5D"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code</w:t>
            </w:r>
            <w:r w:rsidR="00384C47"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=</w:t>
            </w:r>
            <w:r w:rsidR="002B6B5D"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1063065</w:t>
            </w:r>
          </w:p>
          <w:p w:rsidR="00374A11" w:rsidRPr="003D2D16" w:rsidRDefault="00374A11" w:rsidP="0089720D">
            <w:pPr>
              <w:numPr>
                <w:ilvl w:val="0"/>
                <w:numId w:val="5"/>
              </w:numPr>
              <w:spacing w:before="60" w:after="60"/>
              <w:ind w:left="33" w:firstLine="284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на официальном сайте Белстата:</w:t>
            </w:r>
          </w:p>
          <w:p w:rsidR="0067414E" w:rsidRPr="005D5DA3" w:rsidRDefault="00465F88" w:rsidP="0089720D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5D5DA3" w:rsidRPr="00444BE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</w:t>
              </w:r>
              <w:r w:rsidR="005D5DA3" w:rsidRPr="002A326A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</w:t>
              </w:r>
              <w:r w:rsidR="005D5DA3" w:rsidRPr="00444BE2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://www.belstat.gov.by/ofitsialnaya-statistika/realny-sector-ekonomiki/natsionalnye-scheta/godovye-dannye/</w:t>
              </w:r>
            </w:hyperlink>
          </w:p>
          <w:p w:rsidR="005D5DA3" w:rsidRPr="002A326A" w:rsidRDefault="005D5DA3" w:rsidP="005D5DA3">
            <w:pPr>
              <w:numPr>
                <w:ilvl w:val="0"/>
                <w:numId w:val="5"/>
              </w:numPr>
              <w:spacing w:before="60" w:after="60"/>
              <w:ind w:left="33" w:firstLine="284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2A326A">
              <w:rPr>
                <w:rFonts w:ascii="Times New Roman" w:hAnsi="Times New Roman"/>
                <w:sz w:val="24"/>
                <w:szCs w:val="24"/>
              </w:rPr>
              <w:t>показатель национального перечня показателей ЦУР 17.13.1:</w:t>
            </w:r>
          </w:p>
          <w:p w:rsidR="005D5DA3" w:rsidRPr="00053010" w:rsidRDefault="00465F88" w:rsidP="00053010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53010" w:rsidRPr="002A326A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https://sdgplatform.belstat.gov.by/datasets/17.13.1</w:t>
              </w:r>
            </w:hyperlink>
          </w:p>
        </w:tc>
      </w:tr>
    </w:tbl>
    <w:p w:rsidR="005E6C1E" w:rsidRPr="003D2D16" w:rsidRDefault="005E6C1E" w:rsidP="0089720D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3D2D16">
        <w:rPr>
          <w:rFonts w:ascii="Times New Roman" w:hAnsi="Times New Roman"/>
          <w:sz w:val="24"/>
          <w:szCs w:val="24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67414E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67414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2" w:name="ЧНД"/>
        <w:tc>
          <w:tcPr>
            <w:tcW w:w="7796" w:type="dxa"/>
            <w:shd w:val="clear" w:color="auto" w:fill="auto"/>
          </w:tcPr>
          <w:p w:rsidR="0067414E" w:rsidRPr="003D2D16" w:rsidRDefault="0039114B" w:rsidP="0089720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D2D16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5E6C1E" w:rsidRPr="003D2D16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3D2D1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7414E" w:rsidRPr="003D2D1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Чистый национальный доход</w:t>
            </w:r>
            <w:bookmarkEnd w:id="2"/>
            <w:r w:rsidRPr="003D2D1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7414E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67414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796" w:type="dxa"/>
            <w:shd w:val="clear" w:color="auto" w:fill="auto"/>
          </w:tcPr>
          <w:p w:rsidR="0067414E" w:rsidRPr="003D2D16" w:rsidRDefault="0067414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 xml:space="preserve">Национальный статистический комитет </w:t>
            </w:r>
          </w:p>
        </w:tc>
      </w:tr>
      <w:tr w:rsidR="004B3EE0" w:rsidRPr="003D2D16" w:rsidTr="00573C73">
        <w:tc>
          <w:tcPr>
            <w:tcW w:w="1951" w:type="dxa"/>
            <w:shd w:val="clear" w:color="auto" w:fill="auto"/>
          </w:tcPr>
          <w:p w:rsidR="004B3EE0" w:rsidRPr="003D2D16" w:rsidRDefault="004B3EE0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796" w:type="dxa"/>
            <w:shd w:val="clear" w:color="auto" w:fill="auto"/>
          </w:tcPr>
          <w:p w:rsidR="001A5B95" w:rsidRDefault="001A5B95" w:rsidP="001A5B9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статистические наблюдения (агрегированные первичные статистические данные),</w:t>
            </w:r>
            <w:r w:rsidRPr="00D10297">
              <w:rPr>
                <w:rFonts w:ascii="Times New Roman" w:hAnsi="Times New Roman"/>
                <w:sz w:val="24"/>
                <w:szCs w:val="24"/>
              </w:rPr>
              <w:t xml:space="preserve"> административные данные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Минфина,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Нацбанка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МНС и др.</w:t>
            </w:r>
          </w:p>
          <w:p w:rsidR="004B3EE0" w:rsidRPr="003D2D16" w:rsidRDefault="001A5B95" w:rsidP="001D6A3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10297">
              <w:rPr>
                <w:rFonts w:ascii="Times New Roman" w:hAnsi="Times New Roman"/>
                <w:sz w:val="24"/>
                <w:szCs w:val="24"/>
              </w:rPr>
              <w:t xml:space="preserve">олее детально основные источники информации для расчета показателя представлены в Методике по формированию </w:t>
            </w:r>
            <w:r w:rsidR="004B3EE0" w:rsidRPr="00E3743F">
              <w:rPr>
                <w:rFonts w:ascii="Times New Roman" w:hAnsi="Times New Roman"/>
                <w:sz w:val="24"/>
                <w:szCs w:val="24"/>
              </w:rPr>
              <w:t>счетов доходов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3EE0" w:rsidRPr="003D2D16" w:rsidTr="00573C73">
        <w:tc>
          <w:tcPr>
            <w:tcW w:w="1951" w:type="dxa"/>
            <w:shd w:val="clear" w:color="auto" w:fill="auto"/>
          </w:tcPr>
          <w:p w:rsidR="004B3EE0" w:rsidRPr="003D2D16" w:rsidRDefault="004B3EE0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796" w:type="dxa"/>
            <w:shd w:val="clear" w:color="auto" w:fill="auto"/>
          </w:tcPr>
          <w:p w:rsidR="004B3EE0" w:rsidRPr="0009724D" w:rsidRDefault="004B3EE0" w:rsidP="0089720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9724D">
              <w:rPr>
                <w:rFonts w:ascii="Times New Roman" w:hAnsi="Times New Roman"/>
                <w:sz w:val="24"/>
                <w:szCs w:val="24"/>
              </w:rPr>
              <w:t>чистый национальный доход (ЧНД) – сумма первичных доходов, полученных резидентами</w:t>
            </w:r>
            <w:r w:rsidRPr="00E3743F">
              <w:rPr>
                <w:rFonts w:ascii="Times New Roman" w:hAnsi="Times New Roman"/>
                <w:sz w:val="24"/>
                <w:szCs w:val="24"/>
              </w:rPr>
              <w:t>,</w:t>
            </w:r>
            <w:r w:rsidRPr="0009724D">
              <w:rPr>
                <w:rFonts w:ascii="Times New Roman" w:hAnsi="Times New Roman"/>
                <w:sz w:val="24"/>
                <w:szCs w:val="24"/>
              </w:rPr>
              <w:t xml:space="preserve"> с учетом сальдо первичных доходов, полученных от остального </w:t>
            </w:r>
            <w:r w:rsidRPr="00392E59">
              <w:rPr>
                <w:rFonts w:ascii="Times New Roman" w:hAnsi="Times New Roman"/>
                <w:sz w:val="24"/>
                <w:szCs w:val="24"/>
              </w:rPr>
              <w:t>мира,</w:t>
            </w:r>
            <w:r w:rsidRPr="0009724D">
              <w:rPr>
                <w:rFonts w:ascii="Times New Roman" w:hAnsi="Times New Roman"/>
                <w:sz w:val="24"/>
                <w:szCs w:val="24"/>
              </w:rPr>
              <w:t xml:space="preserve"> за вычетом потребления основного капитала;</w:t>
            </w:r>
          </w:p>
          <w:p w:rsidR="004B3EE0" w:rsidRPr="003D2D16" w:rsidRDefault="00DE0E75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рассчитывается согласно </w:t>
            </w:r>
            <w:r w:rsidRPr="002A326A">
              <w:rPr>
                <w:rFonts w:ascii="Times New Roman" w:hAnsi="Times New Roman"/>
                <w:sz w:val="24"/>
                <w:szCs w:val="24"/>
              </w:rPr>
              <w:t>методикам</w:t>
            </w:r>
            <w:r w:rsidR="004B3EE0" w:rsidRPr="0009724D">
              <w:rPr>
                <w:rFonts w:ascii="Times New Roman" w:hAnsi="Times New Roman"/>
                <w:sz w:val="24"/>
                <w:szCs w:val="24"/>
              </w:rPr>
              <w:t xml:space="preserve"> по формированию и расчету статистических показателей по </w:t>
            </w:r>
            <w:r w:rsidR="001A5B95">
              <w:rPr>
                <w:rFonts w:ascii="Times New Roman" w:hAnsi="Times New Roman"/>
                <w:sz w:val="24"/>
                <w:szCs w:val="24"/>
              </w:rPr>
              <w:t>статистике национальных счетов</w:t>
            </w:r>
            <w:r w:rsidR="004B3EE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3EE0" w:rsidRPr="003D2D16" w:rsidRDefault="00465F88" w:rsidP="0089720D">
            <w:pPr>
              <w:spacing w:before="60" w:after="60"/>
              <w:rPr>
                <w:rStyle w:val="a5"/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492CDB" w:rsidRPr="002A326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="00492CDB" w:rsidRPr="002A326A">
                <w:rPr>
                  <w:rStyle w:val="a5"/>
                  <w:rFonts w:ascii="Times New Roman" w:hAnsi="Times New Roman"/>
                  <w:sz w:val="24"/>
                  <w:szCs w:val="24"/>
                </w:rPr>
                <w:t>:</w:t>
              </w:r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//</w:t>
              </w:r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metodologiya</w:t>
              </w:r>
              <w:proofErr w:type="spellEnd"/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metodiki</w:t>
              </w:r>
              <w:proofErr w:type="spellEnd"/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formirovaniyu</w:t>
              </w:r>
              <w:proofErr w:type="spellEnd"/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raschetu</w:t>
              </w:r>
              <w:proofErr w:type="spellEnd"/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statistichesk</w:t>
              </w:r>
              <w:proofErr w:type="spellEnd"/>
              <w:r w:rsidR="00492CDB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4B3EE0" w:rsidRPr="003D2D16" w:rsidRDefault="004B3EE0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 xml:space="preserve">методологические положения по </w:t>
            </w:r>
            <w:r w:rsidR="001A5B95">
              <w:rPr>
                <w:rFonts w:ascii="Times New Roman" w:hAnsi="Times New Roman"/>
                <w:sz w:val="24"/>
                <w:szCs w:val="24"/>
              </w:rPr>
              <w:t>с</w:t>
            </w:r>
            <w:r w:rsidR="001D6A38">
              <w:rPr>
                <w:rFonts w:ascii="Times New Roman" w:hAnsi="Times New Roman"/>
                <w:sz w:val="24"/>
                <w:szCs w:val="24"/>
              </w:rPr>
              <w:t>истеме</w:t>
            </w:r>
            <w:r w:rsidR="001A5B95">
              <w:rPr>
                <w:rFonts w:ascii="Times New Roman" w:hAnsi="Times New Roman"/>
                <w:sz w:val="24"/>
                <w:szCs w:val="24"/>
              </w:rPr>
              <w:t xml:space="preserve"> национальных счетов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3EE0" w:rsidRPr="003D2D16" w:rsidRDefault="00465F88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</w:t>
              </w:r>
              <w:r w:rsidR="002D3A99" w:rsidRPr="002A326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tps</w:t>
              </w:r>
              <w:r w:rsidR="002D3A99" w:rsidRPr="002A326A">
                <w:rPr>
                  <w:rStyle w:val="a5"/>
                  <w:rFonts w:ascii="Times New Roman" w:hAnsi="Times New Roman"/>
                  <w:sz w:val="24"/>
                  <w:szCs w:val="24"/>
                </w:rPr>
                <w:t>:/</w:t>
              </w:r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metodologiya</w:t>
              </w:r>
              <w:proofErr w:type="spellEnd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metodologicheskie</w:t>
              </w:r>
              <w:proofErr w:type="spellEnd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polozheniya</w:t>
              </w:r>
              <w:proofErr w:type="spellEnd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statistike</w:t>
              </w:r>
              <w:proofErr w:type="spellEnd"/>
              <w:r w:rsidR="002D3A99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4B3EE0" w:rsidRPr="003D2D16" w:rsidTr="00573C73">
        <w:tc>
          <w:tcPr>
            <w:tcW w:w="1951" w:type="dxa"/>
            <w:shd w:val="clear" w:color="auto" w:fill="auto"/>
          </w:tcPr>
          <w:p w:rsidR="004B3EE0" w:rsidRPr="003D2D16" w:rsidRDefault="004B3EE0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96" w:type="dxa"/>
            <w:shd w:val="clear" w:color="auto" w:fill="auto"/>
          </w:tcPr>
          <w:p w:rsidR="004B3EE0" w:rsidRPr="003D2D16" w:rsidRDefault="004B3EE0" w:rsidP="0089720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 xml:space="preserve">миллиардов рублей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F53D4">
              <w:rPr>
                <w:rFonts w:ascii="Times New Roman" w:hAnsi="Times New Roman"/>
                <w:sz w:val="24"/>
                <w:szCs w:val="24"/>
              </w:rPr>
              <w:t>в текущих ценах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 xml:space="preserve"> (начиная с 2016 года с учетом деноминации (уменьшение в 10 000 раз))</w:t>
            </w:r>
          </w:p>
        </w:tc>
      </w:tr>
      <w:tr w:rsidR="004B3EE0" w:rsidRPr="003D2D16" w:rsidTr="00573C73">
        <w:tc>
          <w:tcPr>
            <w:tcW w:w="1951" w:type="dxa"/>
            <w:shd w:val="clear" w:color="auto" w:fill="auto"/>
          </w:tcPr>
          <w:p w:rsidR="004B3EE0" w:rsidRPr="003D2D16" w:rsidRDefault="004B3EE0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3D2D16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4B3EE0" w:rsidRPr="003D2D16" w:rsidRDefault="004B3EE0" w:rsidP="0089720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</w:tr>
      <w:tr w:rsidR="004B3EE0" w:rsidRPr="003D2D16" w:rsidTr="00573C73">
        <w:tc>
          <w:tcPr>
            <w:tcW w:w="1951" w:type="dxa"/>
            <w:shd w:val="clear" w:color="auto" w:fill="auto"/>
          </w:tcPr>
          <w:p w:rsidR="004B3EE0" w:rsidRPr="003D2D16" w:rsidRDefault="004B3EE0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796" w:type="dxa"/>
            <w:shd w:val="clear" w:color="auto" w:fill="auto"/>
          </w:tcPr>
          <w:p w:rsidR="004B3EE0" w:rsidRPr="003D2D16" w:rsidRDefault="004B3EE0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 xml:space="preserve">одробная информация представлена: </w:t>
            </w:r>
          </w:p>
          <w:p w:rsidR="004B3EE0" w:rsidRPr="003D2D16" w:rsidRDefault="004B3EE0" w:rsidP="008238F2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статистическом сборнике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E59">
              <w:rPr>
                <w:rFonts w:ascii="Times New Roman" w:hAnsi="Times New Roman"/>
                <w:sz w:val="24"/>
                <w:szCs w:val="24"/>
              </w:rPr>
              <w:t>Белстата «Национальные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 xml:space="preserve"> счета Республики Беларусь»</w:t>
            </w:r>
            <w:r w:rsidRPr="00CB15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3934F8">
              <w:rPr>
                <w:rFonts w:ascii="Times New Roman" w:hAnsi="Times New Roman"/>
                <w:spacing w:val="-2"/>
                <w:sz w:val="24"/>
                <w:szCs w:val="24"/>
              </w:rPr>
              <w:t>периодичность издания </w:t>
            </w:r>
            <w:r w:rsidRPr="003934F8">
              <w:rPr>
                <w:rFonts w:cs="Calibri"/>
                <w:spacing w:val="-2"/>
                <w:sz w:val="24"/>
                <w:szCs w:val="24"/>
              </w:rPr>
              <w:t>– </w:t>
            </w:r>
            <w:r w:rsidRPr="003934F8">
              <w:rPr>
                <w:rFonts w:ascii="Times New Roman" w:hAnsi="Times New Roman"/>
                <w:spacing w:val="-2"/>
                <w:sz w:val="24"/>
                <w:szCs w:val="24"/>
              </w:rPr>
              <w:t>ежегодно</w:t>
            </w:r>
            <w:r w:rsidRPr="00CB15E1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3EE0" w:rsidRPr="005D5DA3" w:rsidRDefault="00465F88" w:rsidP="0089720D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492CDB" w:rsidRPr="00492CD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492CDB" w:rsidRPr="002A326A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</w:t>
              </w:r>
              <w:r w:rsidR="00492CDB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="00492CDB" w:rsidRPr="00492CD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492CDB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92CDB" w:rsidRPr="00492CD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belstat</w:t>
              </w:r>
              <w:proofErr w:type="spellEnd"/>
              <w:r w:rsidR="00492CDB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92CDB" w:rsidRPr="00492CD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492CDB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492CDB" w:rsidRPr="00492CD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by</w:t>
              </w:r>
              <w:r w:rsidR="00492CDB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492CDB" w:rsidRPr="00492CD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ofitsialnaya</w:t>
              </w:r>
              <w:proofErr w:type="spellEnd"/>
              <w:r w:rsidR="00492CDB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492CDB" w:rsidRPr="00492CD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statistika</w:t>
              </w:r>
              <w:proofErr w:type="spellEnd"/>
              <w:r w:rsidR="00492CDB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492CDB" w:rsidRPr="00492CD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realny</w:t>
              </w:r>
              <w:proofErr w:type="spellEnd"/>
              <w:r w:rsidR="00492CDB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492CDB" w:rsidRPr="00492CD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sector</w:t>
              </w:r>
              <w:r w:rsidR="00492CDB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492CDB" w:rsidRPr="00492CD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ekonomiki</w:t>
              </w:r>
              <w:proofErr w:type="spellEnd"/>
              <w:r w:rsidR="00492CDB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492CDB" w:rsidRPr="00492CD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natsionalnye</w:t>
              </w:r>
              <w:proofErr w:type="spellEnd"/>
              <w:r w:rsidR="00492CDB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492CDB" w:rsidRPr="00492CD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scheta</w:t>
              </w:r>
              <w:proofErr w:type="spellEnd"/>
              <w:r w:rsidR="00492CDB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492CDB" w:rsidRPr="00492CD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statisticheskie</w:t>
              </w:r>
              <w:proofErr w:type="spellEnd"/>
              <w:r w:rsidR="00492CDB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492CDB" w:rsidRPr="00492CDB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izdaniya</w:t>
              </w:r>
              <w:proofErr w:type="spellEnd"/>
              <w:r w:rsidR="00492CDB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465F88" w:rsidRPr="003B2B99" w:rsidRDefault="00465F88" w:rsidP="00465F88">
            <w:pPr>
              <w:numPr>
                <w:ilvl w:val="0"/>
                <w:numId w:val="5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8238F2" w:rsidRPr="002B6B5D" w:rsidRDefault="008238F2" w:rsidP="008238F2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http://dataportal.belstat.gov.by/Indicators/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Search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?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code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=1063065</w:t>
            </w:r>
          </w:p>
          <w:p w:rsidR="004B3EE0" w:rsidRPr="003D2D16" w:rsidRDefault="004B3EE0" w:rsidP="008238F2">
            <w:pPr>
              <w:numPr>
                <w:ilvl w:val="0"/>
                <w:numId w:val="5"/>
              </w:numPr>
              <w:spacing w:before="60" w:after="60"/>
              <w:ind w:firstLine="317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на официальном сайте Белстата:</w:t>
            </w:r>
          </w:p>
          <w:p w:rsidR="004B3EE0" w:rsidRPr="00BB4E2A" w:rsidRDefault="004B3EE0" w:rsidP="0089720D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A326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</w:t>
            </w:r>
            <w:proofErr w:type="spellEnd"/>
            <w:r w:rsidR="00492CDB" w:rsidRPr="002A326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s</w:t>
            </w:r>
            <w:r w:rsidRPr="002A326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://</w:t>
            </w:r>
            <w:r w:rsidRPr="00D45BB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www.belstat.gov.by/ofitsialnaya-statistika/realny-sector-ekonomiki/natsionalnye-scheta/godovye-dannye/</w:t>
            </w:r>
          </w:p>
        </w:tc>
      </w:tr>
    </w:tbl>
    <w:p w:rsidR="005E6C1E" w:rsidRPr="003D2D16" w:rsidRDefault="005E6C1E" w:rsidP="0089720D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3D2D16">
        <w:rPr>
          <w:rFonts w:ascii="Times New Roman" w:hAnsi="Times New Roman"/>
          <w:sz w:val="24"/>
          <w:szCs w:val="24"/>
        </w:rPr>
        <w:br w:type="page"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67414E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67414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3" w:name="Производительность_труда_по_ВВП"/>
        <w:tc>
          <w:tcPr>
            <w:tcW w:w="7796" w:type="dxa"/>
            <w:shd w:val="clear" w:color="auto" w:fill="auto"/>
          </w:tcPr>
          <w:p w:rsidR="0067414E" w:rsidRPr="003D2D16" w:rsidRDefault="0039114B" w:rsidP="0089720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D2D16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5E6C1E" w:rsidRPr="003D2D16">
              <w:rPr>
                <w:rFonts w:ascii="Times New Roman" w:hAnsi="Times New Roman"/>
                <w:b/>
                <w:sz w:val="24"/>
                <w:szCs w:val="24"/>
              </w:rPr>
              <w:instrText xml:space="preserve"> HYPERLINK  \l "_top" </w:instrText>
            </w:r>
            <w:r w:rsidRPr="003D2D1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67414E" w:rsidRPr="003D2D16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Производительность труда по ВВП</w:t>
            </w:r>
            <w:bookmarkEnd w:id="3"/>
            <w:r w:rsidRPr="003D2D1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7414E" w:rsidRPr="003D2D16" w:rsidTr="00573C73">
        <w:tc>
          <w:tcPr>
            <w:tcW w:w="1951" w:type="dxa"/>
            <w:shd w:val="clear" w:color="auto" w:fill="auto"/>
          </w:tcPr>
          <w:p w:rsidR="0067414E" w:rsidRPr="003D2D16" w:rsidRDefault="0067414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796" w:type="dxa"/>
            <w:shd w:val="clear" w:color="auto" w:fill="auto"/>
          </w:tcPr>
          <w:p w:rsidR="0067414E" w:rsidRPr="003D2D16" w:rsidRDefault="0067414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 xml:space="preserve">Национальный статистический комитет </w:t>
            </w:r>
          </w:p>
        </w:tc>
      </w:tr>
      <w:tr w:rsidR="00CF687E" w:rsidRPr="003D2D16" w:rsidTr="00573C73">
        <w:tc>
          <w:tcPr>
            <w:tcW w:w="1951" w:type="dxa"/>
            <w:shd w:val="clear" w:color="auto" w:fill="auto"/>
          </w:tcPr>
          <w:p w:rsidR="00CF687E" w:rsidRPr="003D2D16" w:rsidRDefault="00CF687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796" w:type="dxa"/>
            <w:shd w:val="clear" w:color="auto" w:fill="auto"/>
          </w:tcPr>
          <w:p w:rsidR="001A5B95" w:rsidRPr="005229FF" w:rsidRDefault="001A5B95" w:rsidP="001A5B9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статистические наблюдения (агрегированные первичные статистические данные),</w:t>
            </w:r>
            <w:r w:rsidRPr="00D10297">
              <w:rPr>
                <w:rFonts w:ascii="Times New Roman" w:hAnsi="Times New Roman"/>
                <w:sz w:val="24"/>
                <w:szCs w:val="24"/>
              </w:rPr>
              <w:t xml:space="preserve"> административные данные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Минфина,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Нацбанка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МНС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="00122A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5B95" w:rsidRPr="003D2D16" w:rsidRDefault="00122AAE" w:rsidP="00122AAE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 трудовых ресурсов</w:t>
            </w:r>
            <w:r w:rsidR="00344D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687E" w:rsidRPr="003D2D16" w:rsidTr="00573C73">
        <w:tc>
          <w:tcPr>
            <w:tcW w:w="1951" w:type="dxa"/>
            <w:shd w:val="clear" w:color="auto" w:fill="auto"/>
          </w:tcPr>
          <w:p w:rsidR="00CF687E" w:rsidRPr="003D2D16" w:rsidRDefault="00CF687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796" w:type="dxa"/>
            <w:shd w:val="clear" w:color="auto" w:fill="auto"/>
          </w:tcPr>
          <w:p w:rsidR="00CF687E" w:rsidRPr="0009724D" w:rsidRDefault="00CF687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9724D">
              <w:rPr>
                <w:rFonts w:ascii="Times New Roman" w:hAnsi="Times New Roman"/>
                <w:sz w:val="24"/>
                <w:szCs w:val="24"/>
              </w:rPr>
              <w:t xml:space="preserve">производительность труда – </w:t>
            </w:r>
            <w:r w:rsidRPr="00E3743F">
              <w:rPr>
                <w:rFonts w:ascii="Times New Roman" w:hAnsi="Times New Roman"/>
                <w:sz w:val="24"/>
                <w:szCs w:val="24"/>
              </w:rPr>
              <w:t>статистический</w:t>
            </w:r>
            <w:r>
              <w:rPr>
                <w:sz w:val="30"/>
                <w:szCs w:val="30"/>
              </w:rPr>
              <w:t xml:space="preserve"> </w:t>
            </w:r>
            <w:r w:rsidRPr="0009724D">
              <w:rPr>
                <w:rFonts w:ascii="Times New Roman" w:hAnsi="Times New Roman"/>
                <w:sz w:val="24"/>
                <w:szCs w:val="24"/>
              </w:rPr>
              <w:t>показатель эффективности производства, характеризующий ВВП в расчете на единицу используемых трудовых ресурсов;</w:t>
            </w:r>
          </w:p>
          <w:p w:rsidR="00CF687E" w:rsidRPr="003D2D16" w:rsidRDefault="00CF687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9724D">
              <w:rPr>
                <w:rFonts w:ascii="Times New Roman" w:hAnsi="Times New Roman"/>
                <w:sz w:val="24"/>
                <w:szCs w:val="24"/>
              </w:rPr>
              <w:t xml:space="preserve">рассчитывается согласно </w:t>
            </w:r>
            <w:r w:rsidR="00122AAE">
              <w:rPr>
                <w:rFonts w:ascii="Times New Roman" w:hAnsi="Times New Roman"/>
                <w:sz w:val="24"/>
                <w:szCs w:val="24"/>
              </w:rPr>
              <w:t xml:space="preserve">Методике по </w:t>
            </w:r>
            <w:r w:rsidR="00122AAE" w:rsidRPr="00E3743F">
              <w:rPr>
                <w:rFonts w:ascii="Times New Roman" w:hAnsi="Times New Roman"/>
                <w:sz w:val="24"/>
                <w:szCs w:val="24"/>
              </w:rPr>
              <w:t>расчету производительности труда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687E" w:rsidRPr="003D2D16" w:rsidRDefault="00465F88" w:rsidP="0089720D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443AD4" w:rsidRPr="002A326A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metodologiya</w:t>
              </w:r>
              <w:proofErr w:type="spellEnd"/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metodiki</w:t>
              </w:r>
              <w:proofErr w:type="spellEnd"/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formirovaniyu</w:t>
              </w:r>
              <w:proofErr w:type="spellEnd"/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raschetu</w:t>
              </w:r>
              <w:proofErr w:type="spellEnd"/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statistichesk</w:t>
              </w:r>
              <w:proofErr w:type="spellEnd"/>
              <w:r w:rsidR="00443AD4" w:rsidRPr="00640F26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CF687E" w:rsidRPr="003D2D16" w:rsidTr="00573C73">
        <w:tc>
          <w:tcPr>
            <w:tcW w:w="1951" w:type="dxa"/>
            <w:shd w:val="clear" w:color="auto" w:fill="auto"/>
          </w:tcPr>
          <w:p w:rsidR="00CF687E" w:rsidRPr="003D2D16" w:rsidRDefault="00CF687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96" w:type="dxa"/>
            <w:shd w:val="clear" w:color="auto" w:fill="auto"/>
          </w:tcPr>
          <w:p w:rsidR="00CF687E" w:rsidRPr="003D2D16" w:rsidRDefault="00CF687E" w:rsidP="0089720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тысяч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– </w:t>
            </w:r>
            <w:r w:rsidRPr="007F53D4">
              <w:rPr>
                <w:rFonts w:ascii="Times New Roman" w:hAnsi="Times New Roman"/>
                <w:sz w:val="24"/>
                <w:szCs w:val="24"/>
              </w:rPr>
              <w:t>в текущих ценах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(начиная с 2016 года 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>с учетом деноминации (уменьшение в 10 000 раз))</w:t>
            </w:r>
          </w:p>
        </w:tc>
      </w:tr>
      <w:tr w:rsidR="00CF687E" w:rsidRPr="003D2D16" w:rsidTr="00573C73">
        <w:tc>
          <w:tcPr>
            <w:tcW w:w="1951" w:type="dxa"/>
            <w:shd w:val="clear" w:color="auto" w:fill="auto"/>
          </w:tcPr>
          <w:p w:rsidR="00CF687E" w:rsidRPr="003D2D16" w:rsidRDefault="00CF687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3D2D16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CF687E" w:rsidRPr="003D2D16" w:rsidRDefault="00CF687E" w:rsidP="0089720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</w:tr>
      <w:tr w:rsidR="00CF687E" w:rsidRPr="003D2D16" w:rsidTr="00573C73">
        <w:tc>
          <w:tcPr>
            <w:tcW w:w="1951" w:type="dxa"/>
            <w:shd w:val="clear" w:color="auto" w:fill="auto"/>
          </w:tcPr>
          <w:p w:rsidR="00CF687E" w:rsidRPr="003D2D16" w:rsidRDefault="00CF687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796" w:type="dxa"/>
            <w:shd w:val="clear" w:color="auto" w:fill="auto"/>
          </w:tcPr>
          <w:p w:rsidR="003C4735" w:rsidRDefault="00D47E88" w:rsidP="00D47E8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D2D16">
              <w:rPr>
                <w:rFonts w:ascii="Times New Roman" w:hAnsi="Times New Roman"/>
                <w:sz w:val="24"/>
                <w:szCs w:val="24"/>
              </w:rPr>
              <w:t xml:space="preserve">одробная информация </w:t>
            </w:r>
            <w:r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r w:rsidR="003C473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527F0" w:rsidRPr="002A326A" w:rsidRDefault="001527F0" w:rsidP="001527F0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2A326A">
              <w:rPr>
                <w:rFonts w:ascii="Times New Roman" w:hAnsi="Times New Roman"/>
                <w:sz w:val="24"/>
                <w:szCs w:val="24"/>
              </w:rPr>
              <w:t>в статистическом сборнике Белстата «Национальные счета Республики Беларусь» (</w:t>
            </w:r>
            <w:r w:rsidRPr="002A326A">
              <w:rPr>
                <w:rFonts w:ascii="Times New Roman" w:hAnsi="Times New Roman"/>
                <w:spacing w:val="-2"/>
                <w:sz w:val="24"/>
                <w:szCs w:val="24"/>
              </w:rPr>
              <w:t>периодичность издания </w:t>
            </w:r>
            <w:r w:rsidRPr="002A326A">
              <w:rPr>
                <w:rFonts w:cs="Calibri"/>
                <w:spacing w:val="-2"/>
                <w:sz w:val="24"/>
                <w:szCs w:val="24"/>
              </w:rPr>
              <w:t>– </w:t>
            </w:r>
            <w:r w:rsidRPr="002A326A">
              <w:rPr>
                <w:rFonts w:ascii="Times New Roman" w:hAnsi="Times New Roman"/>
                <w:spacing w:val="-2"/>
                <w:sz w:val="24"/>
                <w:szCs w:val="24"/>
              </w:rPr>
              <w:t>ежегодно)</w:t>
            </w:r>
            <w:r w:rsidRPr="002A326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527F0" w:rsidRDefault="00465F88" w:rsidP="001527F0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BE27C3" w:rsidRPr="002A326A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</w:t>
              </w:r>
              <w:r w:rsidR="00BE27C3" w:rsidRPr="002A326A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</w:t>
              </w:r>
              <w:r w:rsidR="00BE27C3" w:rsidRPr="002A326A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://www.belstat.gov.by/ofitsialnaya-statistika/realny-sector-ekonomiki/natsionalnye-scheta/statisticheskie-izdaniya/</w:t>
              </w:r>
            </w:hyperlink>
          </w:p>
          <w:p w:rsidR="00465F88" w:rsidRPr="003B2B99" w:rsidRDefault="00465F88" w:rsidP="00465F88">
            <w:pPr>
              <w:numPr>
                <w:ilvl w:val="0"/>
                <w:numId w:val="5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384C47" w:rsidRPr="00D47E88" w:rsidRDefault="003C4735" w:rsidP="00D47E88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http://dataportal.belstat.gov.by/Indicators/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Search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?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code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=1063065</w:t>
            </w:r>
          </w:p>
        </w:tc>
      </w:tr>
    </w:tbl>
    <w:p w:rsidR="005E6C1E" w:rsidRPr="00AB1CFE" w:rsidRDefault="005E6C1E" w:rsidP="0089720D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  <w:r w:rsidRPr="003D2D16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8"/>
        <w:gridCol w:w="7403"/>
      </w:tblGrid>
      <w:tr w:rsidR="00AB1CFE" w:rsidTr="00AB1CFE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CFE" w:rsidRDefault="00AB1CF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4" w:name="Относительная_важность_торговли"/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CFE" w:rsidRDefault="0039114B" w:rsidP="0084411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B1CFE">
              <w:rPr>
                <w:rStyle w:val="a5"/>
                <w:color w:val="auto"/>
                <w:u w:val="none"/>
              </w:rPr>
              <w:fldChar w:fldCharType="begin"/>
            </w:r>
            <w:r w:rsidR="00AB1CFE" w:rsidRPr="00AB1CFE">
              <w:rPr>
                <w:rStyle w:val="a5"/>
                <w:color w:val="auto"/>
                <w:u w:val="none"/>
              </w:rPr>
              <w:instrText xml:space="preserve"> HYPERLINK  \l "_top" </w:instrText>
            </w:r>
            <w:r w:rsidRPr="00AB1CFE">
              <w:rPr>
                <w:rStyle w:val="a5"/>
                <w:color w:val="auto"/>
                <w:u w:val="none"/>
              </w:rPr>
              <w:fldChar w:fldCharType="separate"/>
            </w:r>
            <w:r w:rsidR="00844113" w:rsidRPr="00E3743F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Оборот</w:t>
            </w:r>
            <w:r w:rsidR="00AB1CFE" w:rsidRPr="00AB1CFE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 xml:space="preserve"> внешней торговли товарами и услугами к ВВП (относительная важность торговли)</w:t>
            </w:r>
            <w:bookmarkEnd w:id="4"/>
            <w:r w:rsidRPr="00AB1CFE">
              <w:rPr>
                <w:rStyle w:val="a5"/>
                <w:color w:val="auto"/>
                <w:u w:val="none"/>
              </w:rPr>
              <w:fldChar w:fldCharType="end"/>
            </w:r>
          </w:p>
        </w:tc>
      </w:tr>
      <w:tr w:rsidR="00AB1CFE" w:rsidTr="00AB1CFE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CFE" w:rsidRDefault="00AB1CF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CFE" w:rsidRDefault="00AB1CF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Национальный статистический комитет </w:t>
            </w:r>
          </w:p>
        </w:tc>
      </w:tr>
      <w:tr w:rsidR="00AB1CFE" w:rsidTr="00AB1CFE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CFE" w:rsidRDefault="00AB1CF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5CC" w:rsidRDefault="00C60AF4" w:rsidP="0037681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r w:rsidR="00344D73">
              <w:rPr>
                <w:rFonts w:ascii="Times New Roman" w:hAnsi="Times New Roman"/>
                <w:sz w:val="24"/>
                <w:szCs w:val="24"/>
              </w:rPr>
              <w:t xml:space="preserve">платежного баланса, составляемого </w:t>
            </w:r>
            <w:r w:rsidR="00AB1CFE">
              <w:rPr>
                <w:rFonts w:ascii="Times New Roman" w:hAnsi="Times New Roman"/>
                <w:sz w:val="24"/>
                <w:szCs w:val="24"/>
              </w:rPr>
              <w:t>Национальн</w:t>
            </w:r>
            <w:r w:rsidR="00344D73">
              <w:rPr>
                <w:rFonts w:ascii="Times New Roman" w:hAnsi="Times New Roman"/>
                <w:sz w:val="24"/>
                <w:szCs w:val="24"/>
              </w:rPr>
              <w:t>ым</w:t>
            </w:r>
            <w:r w:rsidR="00AB1CFE">
              <w:rPr>
                <w:rFonts w:ascii="Times New Roman" w:hAnsi="Times New Roman"/>
                <w:sz w:val="24"/>
                <w:szCs w:val="24"/>
              </w:rPr>
              <w:t xml:space="preserve"> банк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44D7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(на момент оценок ВВП)</w:t>
            </w:r>
            <w:r w:rsidR="00CD25C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62E9" w:rsidRPr="00AF62E9" w:rsidRDefault="00CD25CC" w:rsidP="00344D73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государственные статистические наблюдения (агрегированные первичные статистические данные),</w:t>
            </w:r>
            <w:r w:rsidRPr="00D10297">
              <w:rPr>
                <w:rFonts w:ascii="Times New Roman" w:hAnsi="Times New Roman"/>
                <w:sz w:val="24"/>
                <w:szCs w:val="24"/>
              </w:rPr>
              <w:t xml:space="preserve"> административные данные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Минфина,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Нацбанка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МНС и др.</w:t>
            </w:r>
            <w:r w:rsidR="00376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6BA8" w:rsidTr="00AB1CFE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BA8" w:rsidRPr="003D2D16" w:rsidRDefault="007F6BA8" w:rsidP="001A5B9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6BA8" w:rsidRPr="00E3743F" w:rsidRDefault="007F6BA8" w:rsidP="007F6B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3743F">
              <w:rPr>
                <w:rFonts w:ascii="Times New Roman" w:hAnsi="Times New Roman"/>
                <w:sz w:val="24"/>
                <w:szCs w:val="24"/>
              </w:rPr>
              <w:t>валовой внутренний продукт (ВВП) – стоимость товаров и услуг, произведенных в стране по всем видам экономической деятельности и предназначенных для конечного потребления, накопления и чистого экспорта;</w:t>
            </w:r>
          </w:p>
          <w:p w:rsidR="007F6BA8" w:rsidRPr="00E3743F" w:rsidRDefault="007F6BA8" w:rsidP="007F6BA8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E3743F">
              <w:rPr>
                <w:rFonts w:ascii="Times New Roman" w:hAnsi="Times New Roman"/>
                <w:sz w:val="24"/>
                <w:szCs w:val="24"/>
              </w:rPr>
              <w:t xml:space="preserve">оборот внешней торговли товарами </w:t>
            </w:r>
            <w:r w:rsidR="00344D7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3743F">
              <w:rPr>
                <w:rFonts w:ascii="Times New Roman" w:hAnsi="Times New Roman"/>
                <w:sz w:val="24"/>
                <w:szCs w:val="24"/>
              </w:rPr>
              <w:t xml:space="preserve">услугами – сумма стоимостных объемов экспорта и импорта товаров </w:t>
            </w:r>
            <w:r w:rsidR="00344D7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3743F">
              <w:rPr>
                <w:rFonts w:ascii="Times New Roman" w:hAnsi="Times New Roman"/>
                <w:sz w:val="24"/>
                <w:szCs w:val="24"/>
              </w:rPr>
              <w:t>услуг;</w:t>
            </w:r>
          </w:p>
          <w:p w:rsidR="007F6BA8" w:rsidRPr="00AF62E9" w:rsidRDefault="007F6BA8" w:rsidP="007F6BA8">
            <w:pPr>
              <w:spacing w:before="60" w:after="60"/>
              <w:rPr>
                <w:sz w:val="24"/>
                <w:szCs w:val="24"/>
              </w:rPr>
            </w:pPr>
            <w:r w:rsidRPr="00E3743F">
              <w:rPr>
                <w:rFonts w:ascii="Times New Roman" w:hAnsi="Times New Roman"/>
                <w:sz w:val="24"/>
                <w:szCs w:val="24"/>
              </w:rPr>
              <w:t>рассчитывается как отношение оборота внешней торговли товарами и услугами к величине ВВП</w:t>
            </w:r>
          </w:p>
        </w:tc>
      </w:tr>
      <w:tr w:rsidR="00AB1CFE" w:rsidTr="00AB1CFE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CFE" w:rsidRDefault="00AB1CF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CFE" w:rsidRDefault="00AB1CFE" w:rsidP="0089720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</w:tr>
      <w:tr w:rsidR="00AB1CFE" w:rsidTr="00AB1CFE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CFE" w:rsidRDefault="00AB1CFE" w:rsidP="004F74B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CFE" w:rsidRDefault="00AB1CFE" w:rsidP="004F74B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</w:tr>
      <w:tr w:rsidR="004F74B4" w:rsidTr="00AB1CFE"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4B4" w:rsidRDefault="004F74B4" w:rsidP="004F74B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D2D16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4B4" w:rsidRPr="0069303D" w:rsidRDefault="004F74B4" w:rsidP="004F74B4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69303D">
              <w:rPr>
                <w:rFonts w:ascii="Times New Roman" w:hAnsi="Times New Roman"/>
                <w:sz w:val="24"/>
                <w:szCs w:val="24"/>
              </w:rPr>
              <w:t xml:space="preserve">подробная информация представлена: </w:t>
            </w:r>
          </w:p>
          <w:p w:rsidR="004F74B4" w:rsidRPr="0069303D" w:rsidRDefault="004F74B4" w:rsidP="004F74B4">
            <w:pPr>
              <w:numPr>
                <w:ilvl w:val="0"/>
                <w:numId w:val="4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9303D">
              <w:rPr>
                <w:rFonts w:ascii="Times New Roman" w:hAnsi="Times New Roman"/>
                <w:sz w:val="24"/>
                <w:szCs w:val="24"/>
              </w:rPr>
              <w:t>в статистическом сборнике Белстата «Национальные счета Республики Беларусь» (</w:t>
            </w:r>
            <w:r w:rsidRPr="0069303D">
              <w:rPr>
                <w:rFonts w:ascii="Times New Roman" w:hAnsi="Times New Roman"/>
                <w:spacing w:val="-2"/>
                <w:sz w:val="24"/>
                <w:szCs w:val="24"/>
              </w:rPr>
              <w:t>периодичность издания </w:t>
            </w:r>
            <w:r w:rsidRPr="0069303D">
              <w:rPr>
                <w:rFonts w:cs="Calibri"/>
                <w:spacing w:val="-2"/>
                <w:sz w:val="24"/>
                <w:szCs w:val="24"/>
              </w:rPr>
              <w:t>– </w:t>
            </w:r>
            <w:r w:rsidRPr="0069303D">
              <w:rPr>
                <w:rFonts w:ascii="Times New Roman" w:hAnsi="Times New Roman"/>
                <w:spacing w:val="-2"/>
                <w:sz w:val="24"/>
                <w:szCs w:val="24"/>
              </w:rPr>
              <w:t>ежегодно)</w:t>
            </w:r>
            <w:r w:rsidRPr="0069303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F74B4" w:rsidRPr="005D5DA3" w:rsidRDefault="00465F88" w:rsidP="004F74B4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BE27C3" w:rsidRPr="00BE27C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BE27C3" w:rsidRPr="002A326A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</w:t>
              </w:r>
              <w:r w:rsidR="00BE27C3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="00BE27C3" w:rsidRPr="00BE27C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BE27C3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E27C3" w:rsidRPr="00BE27C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belstat</w:t>
              </w:r>
              <w:proofErr w:type="spellEnd"/>
              <w:r w:rsidR="00BE27C3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E27C3" w:rsidRPr="00BE27C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BE27C3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BE27C3" w:rsidRPr="00BE27C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by</w:t>
              </w:r>
              <w:r w:rsidR="00BE27C3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BE27C3" w:rsidRPr="00BE27C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ofitsialnaya</w:t>
              </w:r>
              <w:proofErr w:type="spellEnd"/>
              <w:r w:rsidR="00BE27C3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BE27C3" w:rsidRPr="00BE27C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statistika</w:t>
              </w:r>
              <w:proofErr w:type="spellEnd"/>
              <w:r w:rsidR="00BE27C3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BE27C3" w:rsidRPr="00BE27C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realny</w:t>
              </w:r>
              <w:proofErr w:type="spellEnd"/>
              <w:r w:rsidR="00BE27C3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BE27C3" w:rsidRPr="00BE27C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sector</w:t>
              </w:r>
              <w:r w:rsidR="00BE27C3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BE27C3" w:rsidRPr="00BE27C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ekonomiki</w:t>
              </w:r>
              <w:proofErr w:type="spellEnd"/>
              <w:r w:rsidR="00BE27C3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BE27C3" w:rsidRPr="00BE27C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natsionalnye</w:t>
              </w:r>
              <w:proofErr w:type="spellEnd"/>
              <w:r w:rsidR="00BE27C3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BE27C3" w:rsidRPr="00BE27C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scheta</w:t>
              </w:r>
              <w:proofErr w:type="spellEnd"/>
              <w:r w:rsidR="00BE27C3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BE27C3" w:rsidRPr="00BE27C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statisticheskie</w:t>
              </w:r>
              <w:proofErr w:type="spellEnd"/>
              <w:r w:rsidR="00BE27C3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BE27C3" w:rsidRPr="00BE27C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izdaniya</w:t>
              </w:r>
              <w:proofErr w:type="spellEnd"/>
              <w:r w:rsidR="00BE27C3" w:rsidRPr="005D5DA3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465F88" w:rsidRPr="003B2B99" w:rsidRDefault="00465F88" w:rsidP="00465F88">
            <w:pPr>
              <w:numPr>
                <w:ilvl w:val="0"/>
                <w:numId w:val="5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4F74B4" w:rsidRPr="0069303D" w:rsidRDefault="004F74B4" w:rsidP="004F74B4">
            <w:pPr>
              <w:spacing w:before="60" w:after="60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http://dataportal.belstat.gov.by/Indicators/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Search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?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code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=1063065</w:t>
            </w:r>
          </w:p>
          <w:p w:rsidR="004F74B4" w:rsidRPr="0069303D" w:rsidRDefault="004F74B4" w:rsidP="004F74B4">
            <w:pPr>
              <w:numPr>
                <w:ilvl w:val="0"/>
                <w:numId w:val="5"/>
              </w:numPr>
              <w:spacing w:before="60" w:after="60"/>
              <w:ind w:firstLine="317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69303D">
              <w:rPr>
                <w:rFonts w:ascii="Times New Roman" w:hAnsi="Times New Roman"/>
                <w:sz w:val="24"/>
                <w:szCs w:val="24"/>
              </w:rPr>
              <w:t>на официальном сайте Белстата:</w:t>
            </w:r>
          </w:p>
          <w:p w:rsidR="004F74B4" w:rsidRDefault="004F74B4" w:rsidP="004F74B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</w:t>
            </w:r>
            <w:proofErr w:type="spellEnd"/>
            <w:r w:rsidR="00BE27C3" w:rsidRPr="002A326A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val="en-US" w:eastAsia="ru-RU"/>
              </w:rPr>
              <w:t>s</w:t>
            </w:r>
            <w:r w:rsidRPr="006930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://www.belstat.gov.by/ofitsialnaya-statistika/realny-sector-ekonomiki/natsionalnye-scheta/godovye-dannye/</w:t>
            </w:r>
          </w:p>
        </w:tc>
      </w:tr>
    </w:tbl>
    <w:p w:rsidR="006270B9" w:rsidRDefault="006270B9" w:rsidP="005229FF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</w:p>
    <w:p w:rsidR="0025571B" w:rsidRDefault="0025571B" w:rsidP="005229FF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</w:p>
    <w:p w:rsidR="0025571B" w:rsidRDefault="0025571B" w:rsidP="005229FF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</w:p>
    <w:p w:rsidR="0025571B" w:rsidRDefault="0025571B" w:rsidP="005229FF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</w:p>
    <w:p w:rsidR="0025571B" w:rsidRDefault="0025571B" w:rsidP="005229FF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</w:p>
    <w:p w:rsidR="0025571B" w:rsidRDefault="0025571B" w:rsidP="005229FF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</w:p>
    <w:p w:rsidR="0025571B" w:rsidRDefault="0025571B" w:rsidP="005229FF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</w:p>
    <w:p w:rsidR="0025571B" w:rsidRDefault="0025571B" w:rsidP="005229FF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</w:p>
    <w:p w:rsidR="0025571B" w:rsidRDefault="0025571B" w:rsidP="005229FF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</w:p>
    <w:p w:rsidR="0025571B" w:rsidRDefault="0025571B" w:rsidP="005229FF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</w:p>
    <w:p w:rsidR="0025571B" w:rsidRDefault="0025571B" w:rsidP="005229FF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</w:p>
    <w:p w:rsidR="0025571B" w:rsidRDefault="0025571B" w:rsidP="005229FF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7798"/>
      </w:tblGrid>
      <w:tr w:rsidR="0025571B" w:rsidRPr="0025571B" w:rsidTr="0025571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1B" w:rsidRPr="0025571B" w:rsidRDefault="0025571B" w:rsidP="0025571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25571B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bookmarkStart w:id="5" w:name="ИПЦ"/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1B" w:rsidRPr="0025571B" w:rsidRDefault="0025571B" w:rsidP="0025571B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25571B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begin"/>
            </w:r>
            <w:r w:rsidRPr="0025571B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instrText xml:space="preserve"> HYPERLINK "file:///Z:\\ПЗР\\2024_RU\\Предложения%20от%20управлений_2024\\ГУ%20статистики%20цен\\Метаданные%201.2..docx" \l "_top" </w:instrText>
            </w:r>
            <w:r w:rsidRPr="0025571B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separate"/>
            </w:r>
            <w:r w:rsidRPr="0025571B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Индекс потребительских цен</w:t>
            </w:r>
            <w:bookmarkEnd w:id="5"/>
            <w:r w:rsidRPr="0025571B">
              <w:rPr>
                <w:rStyle w:val="a5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:rsidR="0025571B" w:rsidRPr="0025571B" w:rsidTr="0025571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1B" w:rsidRPr="0025571B" w:rsidRDefault="0025571B" w:rsidP="0025571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25571B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1B" w:rsidRPr="0025571B" w:rsidRDefault="0025571B" w:rsidP="0025571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25571B">
              <w:rPr>
                <w:rFonts w:ascii="Times New Roman" w:hAnsi="Times New Roman"/>
                <w:sz w:val="24"/>
                <w:szCs w:val="24"/>
              </w:rPr>
              <w:t xml:space="preserve">Национальный статистический комитет </w:t>
            </w:r>
          </w:p>
        </w:tc>
      </w:tr>
      <w:tr w:rsidR="0025571B" w:rsidRPr="0025571B" w:rsidTr="0025571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1B" w:rsidRPr="0025571B" w:rsidRDefault="0025571B" w:rsidP="0025571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25571B">
              <w:rPr>
                <w:rFonts w:ascii="Times New Roman" w:hAnsi="Times New Roman"/>
                <w:sz w:val="24"/>
                <w:szCs w:val="24"/>
              </w:rPr>
              <w:t>Источники данных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1B" w:rsidRPr="0025571B" w:rsidRDefault="0025571B" w:rsidP="0025571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25571B">
              <w:rPr>
                <w:rFonts w:ascii="Times New Roman" w:hAnsi="Times New Roman"/>
                <w:sz w:val="24"/>
                <w:szCs w:val="24"/>
              </w:rPr>
              <w:t>выборочное государственное статистическое наблюдение за ценами и тарифами на потребительские товары и платные услуги, оказываемые населению;</w:t>
            </w:r>
          </w:p>
          <w:p w:rsidR="0025571B" w:rsidRPr="0025571B" w:rsidRDefault="0025571B" w:rsidP="0025571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25571B">
              <w:rPr>
                <w:rFonts w:ascii="Times New Roman" w:hAnsi="Times New Roman"/>
                <w:sz w:val="24"/>
                <w:szCs w:val="24"/>
              </w:rPr>
              <w:t>выборочное обследование домашних хозяйств по уровню жизни</w:t>
            </w:r>
          </w:p>
        </w:tc>
      </w:tr>
      <w:tr w:rsidR="0025571B" w:rsidRPr="0025571B" w:rsidTr="0025571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1B" w:rsidRPr="0025571B" w:rsidRDefault="0025571B" w:rsidP="0025571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25571B">
              <w:rPr>
                <w:rFonts w:ascii="Times New Roman" w:hAnsi="Times New Roman"/>
                <w:sz w:val="24"/>
                <w:szCs w:val="24"/>
              </w:rPr>
              <w:t>Определение/ порядок расчета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1B" w:rsidRPr="0025571B" w:rsidRDefault="0025571B" w:rsidP="0025571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25571B">
              <w:rPr>
                <w:rFonts w:ascii="Times New Roman" w:hAnsi="Times New Roman"/>
                <w:sz w:val="24"/>
                <w:szCs w:val="24"/>
              </w:rPr>
              <w:t>индекс потребительских цен – один из показателей инфляции, характеризующий изменения во времени стоимости фиксированного потребительского набора товаров и услуг, приобретаемого населением для непроизводственного потребления;</w:t>
            </w:r>
          </w:p>
          <w:p w:rsidR="0025571B" w:rsidRPr="0025571B" w:rsidRDefault="0025571B" w:rsidP="0025571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25571B">
              <w:rPr>
                <w:rFonts w:ascii="Times New Roman" w:hAnsi="Times New Roman"/>
                <w:sz w:val="24"/>
                <w:szCs w:val="24"/>
              </w:rPr>
              <w:t xml:space="preserve">рассчитывается согласно </w:t>
            </w:r>
            <w:hyperlink r:id="rId18" w:history="1">
              <w:r w:rsidRPr="0025571B">
                <w:rPr>
                  <w:rFonts w:ascii="Times New Roman" w:hAnsi="Times New Roman"/>
                  <w:sz w:val="24"/>
                  <w:szCs w:val="24"/>
                </w:rPr>
                <w:t>методике расчета сводного индекса потребительских цен на товары и платные услуги населению</w:t>
              </w:r>
            </w:hyperlink>
            <w:r w:rsidRPr="002557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571B" w:rsidRPr="0025571B" w:rsidRDefault="00465F88" w:rsidP="0025571B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9" w:history="1"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belstat</w:t>
              </w:r>
              <w:proofErr w:type="spellEnd"/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metodologiya</w:t>
              </w:r>
              <w:proofErr w:type="spellEnd"/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metodiki</w:t>
              </w:r>
              <w:proofErr w:type="spellEnd"/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formirovaniyu</w:t>
              </w:r>
              <w:proofErr w:type="spellEnd"/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raschetu</w:t>
              </w:r>
              <w:proofErr w:type="spellEnd"/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statistichesk</w:t>
              </w:r>
              <w:proofErr w:type="spellEnd"/>
              <w:r w:rsidR="0025571B" w:rsidRPr="000C28BF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25571B" w:rsidRPr="0025571B" w:rsidTr="0025571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1B" w:rsidRPr="0025571B" w:rsidRDefault="0025571B" w:rsidP="0025571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25571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1B" w:rsidRPr="0025571B" w:rsidRDefault="0025571B" w:rsidP="0025571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25571B">
              <w:rPr>
                <w:rFonts w:ascii="Times New Roman" w:hAnsi="Times New Roman"/>
                <w:sz w:val="24"/>
                <w:szCs w:val="24"/>
              </w:rPr>
              <w:t>процентов, к предыдущему году</w:t>
            </w:r>
          </w:p>
        </w:tc>
      </w:tr>
      <w:tr w:rsidR="0025571B" w:rsidRPr="0025571B" w:rsidTr="0025571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1B" w:rsidRPr="0025571B" w:rsidRDefault="0025571B" w:rsidP="0025571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25571B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25571B">
              <w:rPr>
                <w:rFonts w:ascii="Times New Roman" w:hAnsi="Times New Roman"/>
                <w:sz w:val="24"/>
                <w:szCs w:val="24"/>
              </w:rPr>
              <w:t>дезагрегации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1B" w:rsidRPr="0025571B" w:rsidRDefault="0025571B" w:rsidP="0025571B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25571B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</w:tr>
      <w:tr w:rsidR="0025571B" w:rsidRPr="0025571B" w:rsidTr="0025571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1B" w:rsidRPr="0025571B" w:rsidRDefault="0025571B" w:rsidP="0025571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25571B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71B" w:rsidRPr="0025571B" w:rsidRDefault="0025571B" w:rsidP="0025571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25571B">
              <w:rPr>
                <w:rFonts w:ascii="Times New Roman" w:hAnsi="Times New Roman"/>
                <w:sz w:val="24"/>
                <w:szCs w:val="24"/>
              </w:rPr>
              <w:t xml:space="preserve">подробная информация по индексам потребительских цен представлена: </w:t>
            </w:r>
          </w:p>
          <w:p w:rsidR="0025571B" w:rsidRPr="0025571B" w:rsidRDefault="0025571B" w:rsidP="0025571B">
            <w:pPr>
              <w:numPr>
                <w:ilvl w:val="0"/>
                <w:numId w:val="6"/>
              </w:numPr>
              <w:spacing w:before="60" w:after="60"/>
              <w:ind w:firstLine="244"/>
              <w:rPr>
                <w:rFonts w:ascii="Times New Roman" w:hAnsi="Times New Roman"/>
                <w:sz w:val="24"/>
                <w:szCs w:val="24"/>
              </w:rPr>
            </w:pPr>
            <w:r w:rsidRPr="0025571B">
              <w:rPr>
                <w:rFonts w:ascii="Times New Roman" w:hAnsi="Times New Roman"/>
                <w:sz w:val="24"/>
                <w:szCs w:val="24"/>
              </w:rPr>
              <w:t xml:space="preserve">в статистическом сборнике Белстата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5571B">
              <w:rPr>
                <w:rFonts w:ascii="Times New Roman" w:hAnsi="Times New Roman"/>
                <w:sz w:val="24"/>
                <w:szCs w:val="24"/>
              </w:rPr>
              <w:t>Цены в Республике Беларусь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5571B">
              <w:rPr>
                <w:rFonts w:ascii="Times New Roman" w:hAnsi="Times New Roman"/>
                <w:sz w:val="24"/>
                <w:szCs w:val="24"/>
              </w:rPr>
              <w:t xml:space="preserve"> (периодичность издания </w:t>
            </w:r>
            <w:r w:rsidRPr="0025571B">
              <w:rPr>
                <w:rFonts w:cs="Calibri"/>
                <w:sz w:val="24"/>
                <w:szCs w:val="24"/>
              </w:rPr>
              <w:t>− </w:t>
            </w:r>
            <w:r w:rsidRPr="0025571B">
              <w:rPr>
                <w:rFonts w:ascii="Times New Roman" w:hAnsi="Times New Roman"/>
                <w:sz w:val="24"/>
                <w:szCs w:val="24"/>
              </w:rPr>
              <w:t xml:space="preserve">1 раз в 2 года, начиная с 2020 г.): </w:t>
            </w:r>
          </w:p>
          <w:p w:rsidR="0025571B" w:rsidRPr="0025571B" w:rsidRDefault="0025571B" w:rsidP="0025571B">
            <w:pPr>
              <w:spacing w:before="60" w:after="6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Pr="000C28BF">
                <w:rPr>
                  <w:rStyle w:val="a5"/>
                  <w:rFonts w:ascii="Times New Roman" w:hAnsi="Times New Roman"/>
                  <w:sz w:val="24"/>
                  <w:szCs w:val="24"/>
                </w:rPr>
                <w:t>http</w:t>
              </w:r>
              <w:r w:rsidRPr="000C2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Pr="000C28BF">
                <w:rPr>
                  <w:rStyle w:val="a5"/>
                  <w:rFonts w:ascii="Times New Roman" w:hAnsi="Times New Roman"/>
                  <w:sz w:val="24"/>
                  <w:szCs w:val="24"/>
                </w:rPr>
                <w:t>://www.belstat.gov.by/ofitsialnaya-statistika/realny-sector-ekonomiki/tseny/potrebitelskie-tseny/statisticheskie-izdaniya/</w:t>
              </w:r>
            </w:hyperlink>
          </w:p>
          <w:p w:rsidR="00465F88" w:rsidRPr="003B2B99" w:rsidRDefault="00465F88" w:rsidP="00465F88">
            <w:pPr>
              <w:numPr>
                <w:ilvl w:val="0"/>
                <w:numId w:val="5"/>
              </w:numPr>
              <w:spacing w:before="60" w:after="6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70447C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Белстата в Базе данных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447C">
              <w:rPr>
                <w:rFonts w:ascii="Times New Roman" w:hAnsi="Times New Roman"/>
                <w:sz w:val="24"/>
                <w:szCs w:val="24"/>
              </w:rPr>
              <w:t>Интерактивная информационно-аналитическая система распространения официальной статистической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bookmarkStart w:id="6" w:name="_GoBack"/>
          <w:bookmarkEnd w:id="6"/>
          <w:p w:rsidR="0025571B" w:rsidRPr="0025571B" w:rsidRDefault="00465F88" w:rsidP="0025571B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"http://dataportal.belstat.gov.by/Indicators/Preview?key=173688" </w:instrText>
            </w:r>
            <w:r>
              <w:fldChar w:fldCharType="separate"/>
            </w:r>
            <w:r w:rsidR="0025571B" w:rsidRPr="0025571B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http://dataportal.belstat.gov.by/Indicators/Preview?key=173688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25571B" w:rsidRPr="003D2D16" w:rsidRDefault="0025571B" w:rsidP="005229FF">
      <w:pPr>
        <w:spacing w:before="60" w:after="60"/>
        <w:jc w:val="left"/>
        <w:rPr>
          <w:rFonts w:ascii="Times New Roman" w:hAnsi="Times New Roman"/>
          <w:sz w:val="24"/>
          <w:szCs w:val="24"/>
        </w:rPr>
      </w:pPr>
    </w:p>
    <w:sectPr w:rsidR="0025571B" w:rsidRPr="003D2D16" w:rsidSect="00C7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08E"/>
    <w:multiLevelType w:val="hybridMultilevel"/>
    <w:tmpl w:val="016869D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0C0484C"/>
    <w:multiLevelType w:val="hybridMultilevel"/>
    <w:tmpl w:val="F82AF432"/>
    <w:lvl w:ilvl="0" w:tplc="C728F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C57D9"/>
    <w:multiLevelType w:val="multilevel"/>
    <w:tmpl w:val="B76C2EE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765D09"/>
    <w:multiLevelType w:val="multilevel"/>
    <w:tmpl w:val="F8D8F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226134"/>
    <w:multiLevelType w:val="hybridMultilevel"/>
    <w:tmpl w:val="C93ED8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F7"/>
    <w:rsid w:val="00027030"/>
    <w:rsid w:val="00040DAB"/>
    <w:rsid w:val="00053010"/>
    <w:rsid w:val="00056055"/>
    <w:rsid w:val="000828FB"/>
    <w:rsid w:val="0009724D"/>
    <w:rsid w:val="000A0C7E"/>
    <w:rsid w:val="000B3364"/>
    <w:rsid w:val="000C0CB3"/>
    <w:rsid w:val="00110B89"/>
    <w:rsid w:val="00117904"/>
    <w:rsid w:val="00121F30"/>
    <w:rsid w:val="00122AAE"/>
    <w:rsid w:val="00123EC2"/>
    <w:rsid w:val="00134878"/>
    <w:rsid w:val="00137204"/>
    <w:rsid w:val="00142380"/>
    <w:rsid w:val="001527F0"/>
    <w:rsid w:val="00184487"/>
    <w:rsid w:val="001A3B43"/>
    <w:rsid w:val="001A5B95"/>
    <w:rsid w:val="001B3983"/>
    <w:rsid w:val="001D6A38"/>
    <w:rsid w:val="002028C4"/>
    <w:rsid w:val="00213E3C"/>
    <w:rsid w:val="00241F84"/>
    <w:rsid w:val="0025571B"/>
    <w:rsid w:val="002603A7"/>
    <w:rsid w:val="002A326A"/>
    <w:rsid w:val="002A69F8"/>
    <w:rsid w:val="002B6B5D"/>
    <w:rsid w:val="002C317A"/>
    <w:rsid w:val="002D26FB"/>
    <w:rsid w:val="002D3A99"/>
    <w:rsid w:val="002E0C1D"/>
    <w:rsid w:val="003023F9"/>
    <w:rsid w:val="003046A0"/>
    <w:rsid w:val="00317844"/>
    <w:rsid w:val="0032118D"/>
    <w:rsid w:val="0032147B"/>
    <w:rsid w:val="00332489"/>
    <w:rsid w:val="00344D73"/>
    <w:rsid w:val="003450EE"/>
    <w:rsid w:val="003745BC"/>
    <w:rsid w:val="00374A11"/>
    <w:rsid w:val="0037681D"/>
    <w:rsid w:val="00384C47"/>
    <w:rsid w:val="0039114B"/>
    <w:rsid w:val="00391BDD"/>
    <w:rsid w:val="00392E59"/>
    <w:rsid w:val="003C4735"/>
    <w:rsid w:val="003D2D16"/>
    <w:rsid w:val="003E2213"/>
    <w:rsid w:val="003F14F8"/>
    <w:rsid w:val="003F7FE0"/>
    <w:rsid w:val="00443AD4"/>
    <w:rsid w:val="00455662"/>
    <w:rsid w:val="00465F88"/>
    <w:rsid w:val="00475D9E"/>
    <w:rsid w:val="00492B65"/>
    <w:rsid w:val="00492CDB"/>
    <w:rsid w:val="004935B5"/>
    <w:rsid w:val="004B3EE0"/>
    <w:rsid w:val="004C0E74"/>
    <w:rsid w:val="004D4B6A"/>
    <w:rsid w:val="004F0FE1"/>
    <w:rsid w:val="004F74B4"/>
    <w:rsid w:val="0050449E"/>
    <w:rsid w:val="005229FF"/>
    <w:rsid w:val="00533F6B"/>
    <w:rsid w:val="00537FFE"/>
    <w:rsid w:val="00542787"/>
    <w:rsid w:val="00571A2C"/>
    <w:rsid w:val="00573C73"/>
    <w:rsid w:val="005756CC"/>
    <w:rsid w:val="00590082"/>
    <w:rsid w:val="005A2A9D"/>
    <w:rsid w:val="005C3F06"/>
    <w:rsid w:val="005D5DA3"/>
    <w:rsid w:val="005E6C1E"/>
    <w:rsid w:val="005F76CE"/>
    <w:rsid w:val="00600672"/>
    <w:rsid w:val="0061376A"/>
    <w:rsid w:val="006270B9"/>
    <w:rsid w:val="00633F54"/>
    <w:rsid w:val="00635A9D"/>
    <w:rsid w:val="00641D07"/>
    <w:rsid w:val="0067414E"/>
    <w:rsid w:val="00674453"/>
    <w:rsid w:val="00681221"/>
    <w:rsid w:val="00682221"/>
    <w:rsid w:val="0069303D"/>
    <w:rsid w:val="00695680"/>
    <w:rsid w:val="006A1312"/>
    <w:rsid w:val="006A628D"/>
    <w:rsid w:val="006B6E97"/>
    <w:rsid w:val="00706A30"/>
    <w:rsid w:val="007261EB"/>
    <w:rsid w:val="00732AA8"/>
    <w:rsid w:val="007474B6"/>
    <w:rsid w:val="00792609"/>
    <w:rsid w:val="007B226A"/>
    <w:rsid w:val="007C47EA"/>
    <w:rsid w:val="007D09AC"/>
    <w:rsid w:val="007D3486"/>
    <w:rsid w:val="007F53D4"/>
    <w:rsid w:val="007F6BA8"/>
    <w:rsid w:val="007F7D03"/>
    <w:rsid w:val="0081270F"/>
    <w:rsid w:val="00816CF0"/>
    <w:rsid w:val="008238F2"/>
    <w:rsid w:val="00826D6A"/>
    <w:rsid w:val="00834016"/>
    <w:rsid w:val="0083523F"/>
    <w:rsid w:val="008373A4"/>
    <w:rsid w:val="00843ADE"/>
    <w:rsid w:val="00844113"/>
    <w:rsid w:val="00873DEC"/>
    <w:rsid w:val="008765C1"/>
    <w:rsid w:val="00881EB7"/>
    <w:rsid w:val="008869CA"/>
    <w:rsid w:val="008920E3"/>
    <w:rsid w:val="008954CE"/>
    <w:rsid w:val="0089720D"/>
    <w:rsid w:val="008B653E"/>
    <w:rsid w:val="008C5A1E"/>
    <w:rsid w:val="008E1A1D"/>
    <w:rsid w:val="00920151"/>
    <w:rsid w:val="00924217"/>
    <w:rsid w:val="00927448"/>
    <w:rsid w:val="00932E4B"/>
    <w:rsid w:val="00945481"/>
    <w:rsid w:val="009613C0"/>
    <w:rsid w:val="0098284B"/>
    <w:rsid w:val="009A4135"/>
    <w:rsid w:val="009B0D79"/>
    <w:rsid w:val="009B3667"/>
    <w:rsid w:val="009C5367"/>
    <w:rsid w:val="009D0F40"/>
    <w:rsid w:val="00A03401"/>
    <w:rsid w:val="00A22D0A"/>
    <w:rsid w:val="00A57DBB"/>
    <w:rsid w:val="00A62F34"/>
    <w:rsid w:val="00A74183"/>
    <w:rsid w:val="00A769B9"/>
    <w:rsid w:val="00A77E80"/>
    <w:rsid w:val="00A80F06"/>
    <w:rsid w:val="00A84EAD"/>
    <w:rsid w:val="00A969FD"/>
    <w:rsid w:val="00AB1CFE"/>
    <w:rsid w:val="00AC0AE6"/>
    <w:rsid w:val="00AE06EB"/>
    <w:rsid w:val="00AF272E"/>
    <w:rsid w:val="00AF62E9"/>
    <w:rsid w:val="00B00BB4"/>
    <w:rsid w:val="00B14E3C"/>
    <w:rsid w:val="00B16605"/>
    <w:rsid w:val="00B4626F"/>
    <w:rsid w:val="00B61066"/>
    <w:rsid w:val="00B641E6"/>
    <w:rsid w:val="00B74EFC"/>
    <w:rsid w:val="00B817D5"/>
    <w:rsid w:val="00BA2B11"/>
    <w:rsid w:val="00BA7626"/>
    <w:rsid w:val="00BB4E2A"/>
    <w:rsid w:val="00BD3246"/>
    <w:rsid w:val="00BE27C3"/>
    <w:rsid w:val="00BE4585"/>
    <w:rsid w:val="00BF218A"/>
    <w:rsid w:val="00C00E20"/>
    <w:rsid w:val="00C078F1"/>
    <w:rsid w:val="00C2165A"/>
    <w:rsid w:val="00C22C78"/>
    <w:rsid w:val="00C36CDD"/>
    <w:rsid w:val="00C474E8"/>
    <w:rsid w:val="00C539B6"/>
    <w:rsid w:val="00C60AF4"/>
    <w:rsid w:val="00C761D9"/>
    <w:rsid w:val="00C96B79"/>
    <w:rsid w:val="00C974D5"/>
    <w:rsid w:val="00CB15E1"/>
    <w:rsid w:val="00CD25CC"/>
    <w:rsid w:val="00CD7D5F"/>
    <w:rsid w:val="00CF687E"/>
    <w:rsid w:val="00D10297"/>
    <w:rsid w:val="00D126F7"/>
    <w:rsid w:val="00D2722C"/>
    <w:rsid w:val="00D47E88"/>
    <w:rsid w:val="00D74EDB"/>
    <w:rsid w:val="00DA64A2"/>
    <w:rsid w:val="00DB3D01"/>
    <w:rsid w:val="00DD32E9"/>
    <w:rsid w:val="00DE0E75"/>
    <w:rsid w:val="00DE1B2A"/>
    <w:rsid w:val="00DE3E36"/>
    <w:rsid w:val="00E17E6E"/>
    <w:rsid w:val="00E27D0C"/>
    <w:rsid w:val="00E368DC"/>
    <w:rsid w:val="00E3743F"/>
    <w:rsid w:val="00E541D7"/>
    <w:rsid w:val="00E74ED8"/>
    <w:rsid w:val="00EB1D42"/>
    <w:rsid w:val="00ED1B5F"/>
    <w:rsid w:val="00F062F7"/>
    <w:rsid w:val="00F23423"/>
    <w:rsid w:val="00F46727"/>
    <w:rsid w:val="00F528FF"/>
    <w:rsid w:val="00F53DE9"/>
    <w:rsid w:val="00FA6831"/>
    <w:rsid w:val="00FC169B"/>
    <w:rsid w:val="00FC3D02"/>
    <w:rsid w:val="00FC4E8C"/>
    <w:rsid w:val="00FC7385"/>
    <w:rsid w:val="00FD010E"/>
    <w:rsid w:val="00FD1022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D4B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32147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32147B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4D4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4E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E3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D9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D4B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0B9"/>
    <w:pPr>
      <w:ind w:left="720"/>
      <w:contextualSpacing/>
    </w:pPr>
  </w:style>
  <w:style w:type="character" w:styleId="a5">
    <w:name w:val="Hyperlink"/>
    <w:uiPriority w:val="99"/>
    <w:unhideWhenUsed/>
    <w:rsid w:val="0032147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32147B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4D4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4E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E3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stat.gov.by/metodologiya/metodologicheskie-polozheniya-po-statistike/" TargetMode="External"/><Relationship Id="rId13" Type="http://schemas.openxmlformats.org/officeDocument/2006/relationships/hyperlink" Target="https://www.belstat.gov.by/metodologiya/metodologicheskie-polozheniya-po-statistike/" TargetMode="External"/><Relationship Id="rId18" Type="http://schemas.openxmlformats.org/officeDocument/2006/relationships/hyperlink" Target="http://www.belstat.gov.by/upload-belstat/upload-belstat-word/Methodology/m6_prices_28_12_2017.rt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belstat.gov.by/metodologiya/metodiki-po-formirovaniyu-i-raschetu-statistichesk/" TargetMode="External"/><Relationship Id="rId12" Type="http://schemas.openxmlformats.org/officeDocument/2006/relationships/hyperlink" Target="https://www.belstat.gov.by/metodologiya/metodiki-po-formirovaniyu-i-raschetu-statistichesk/" TargetMode="External"/><Relationship Id="rId17" Type="http://schemas.openxmlformats.org/officeDocument/2006/relationships/hyperlink" Target="https://www.belstat.gov.by/ofitsialnaya-statistika/realny-sector-ekonomiki/natsionalnye-scheta/statisticheskie-izda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elstat.gov.by/ofitsialnaya-statistika/realny-sector-ekonomiki/natsionalnye-scheta/statisticheskie-izdaniya/" TargetMode="External"/><Relationship Id="rId20" Type="http://schemas.openxmlformats.org/officeDocument/2006/relationships/hyperlink" Target="https://www.belstat.gov.by/ofitsialnaya-statistika/realny-sector-ekonomiki/tseny/potrebitelskie-tseny/statisticheskie-izdaniy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gplatform.belstat.gov.by/datasets/17.13.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elstat.gov.by/metodologiya/metodiki-po-formirovaniyu-i-raschetu-statistichesk/" TargetMode="External"/><Relationship Id="rId10" Type="http://schemas.openxmlformats.org/officeDocument/2006/relationships/hyperlink" Target="https://www.belstat.gov.by/ofitsialnaya-statistika/realny-sector-ekonomiki/natsionalnye-scheta/godovye-dannye/" TargetMode="External"/><Relationship Id="rId19" Type="http://schemas.openxmlformats.org/officeDocument/2006/relationships/hyperlink" Target="https://www.belstat.gov.by/metodologiya/metodiki-po-formirovaniyu-i-raschetu-statistiches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elstat.gov.by/ofitsialnaya-statistika/realny-sector-ekonomiki/natsionalnye-scheta/statisticheskie-izdaniya/" TargetMode="External"/><Relationship Id="rId14" Type="http://schemas.openxmlformats.org/officeDocument/2006/relationships/hyperlink" Target="https://www.belstat.gov.by/ofitsialnaya-statistika/realny-sector-ekonomiki/natsionalnye-scheta/statisticheskie-izdaniy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98C0D-1C3D-4D36-A79D-FC8FCD41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Ekaterina.Novitskaya</dc:creator>
  <cp:lastModifiedBy>Целецкая Ада Алексеевна</cp:lastModifiedBy>
  <cp:revision>118</cp:revision>
  <cp:lastPrinted>2023-07-25T09:15:00Z</cp:lastPrinted>
  <dcterms:created xsi:type="dcterms:W3CDTF">2023-06-13T07:29:00Z</dcterms:created>
  <dcterms:modified xsi:type="dcterms:W3CDTF">2024-07-30T14:47:00Z</dcterms:modified>
</cp:coreProperties>
</file>