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7F7A4C" w:rsidP="00EB6D4F">
            <w:pPr>
              <w:widowControl w:val="0"/>
              <w:tabs>
                <w:tab w:val="left" w:pos="1512"/>
              </w:tabs>
              <w:spacing w:before="4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(заработная плата)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F5D75">
              <w:rPr>
                <w:sz w:val="22"/>
                <w:szCs w:val="22"/>
                <w:lang w:val="be-BY"/>
              </w:rPr>
              <w:t>распеделении численности работников по размерам начисленной заработной платы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A87496" w:rsidRPr="00EB6D4F" w:rsidRDefault="00A87496" w:rsidP="00EB6D4F">
            <w:pPr>
              <w:pStyle w:val="8"/>
              <w:spacing w:before="40" w:line="240" w:lineRule="auto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</w:t>
            </w:r>
            <w:r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 </w:t>
            </w:r>
            <w:r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приведены </w:t>
            </w:r>
            <w:r w:rsid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br/>
            </w:r>
            <w:r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в соответствие</w:t>
            </w:r>
            <w:r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с Гражданским кодексом Республики Беларусь, Трудовым кодексом Республики Беларусь, Законом Республики Беларусь от 22 апреля 2024 г.</w:t>
            </w:r>
            <w:r w:rsid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№ 365-З «Об изменении законов по вопросам предпринимательской деятельности» и Указаниями по заполнению в формах государственных статистических наблюдений статистических показателей по труду, утвержденными постановлением Национального статистического комитета Республики Беларусь от 20 января 2020 г. № 1.</w:t>
            </w:r>
            <w:proofErr w:type="gramEnd"/>
          </w:p>
          <w:p w:rsidR="00A87496" w:rsidRPr="00EB6D4F" w:rsidRDefault="00BD74FE" w:rsidP="00EB6D4F">
            <w:pPr>
              <w:pStyle w:val="8"/>
              <w:spacing w:before="40" w:line="240" w:lineRule="exact"/>
              <w:ind w:firstLine="516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Кроме того, </w:t>
            </w:r>
            <w:r w:rsidR="0014418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в </w:t>
            </w:r>
            <w:bookmarkStart w:id="0" w:name="_GoBack"/>
            <w:bookmarkEnd w:id="0"/>
            <w:r w:rsidR="00A87496"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Указаниях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 xml:space="preserve"> </w:t>
            </w:r>
            <w:r w:rsidR="00BA5DA4"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п</w:t>
            </w:r>
            <w:proofErr w:type="spellStart"/>
            <w:r w:rsidR="00A87496"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ереч</w:t>
            </w:r>
            <w:proofErr w:type="spellEnd"/>
            <w:r w:rsidR="00BA5DA4"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t>ень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респондентов, которые</w:t>
            </w:r>
            <w:r w:rsid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не представляют государственную статистическую отчетность</w:t>
            </w:r>
            <w:r w:rsidR="00BA5DA4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A87496" w:rsidRPr="00EB6D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дополнен организациями подчиненными Следственному комитету</w:t>
            </w:r>
            <w:r w:rsidR="00A87496" w:rsidRPr="00EB6D4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A87496" w:rsidRPr="00EB6D4F" w:rsidRDefault="00A87496" w:rsidP="00EB6D4F">
            <w:pPr>
              <w:autoSpaceDE w:val="0"/>
              <w:autoSpaceDN w:val="0"/>
              <w:adjustRightInd w:val="0"/>
              <w:spacing w:before="40"/>
              <w:ind w:firstLine="459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EB6D4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4F5D75">
              <w:rPr>
                <w:sz w:val="22"/>
                <w:szCs w:val="22"/>
              </w:rPr>
              <w:t>13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4F5D75">
              <w:rPr>
                <w:sz w:val="22"/>
                <w:szCs w:val="22"/>
              </w:rPr>
              <w:t>16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4F5D75">
              <w:rPr>
                <w:sz w:val="22"/>
                <w:szCs w:val="22"/>
              </w:rPr>
              <w:t>61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A87496" w:rsidRPr="00A87496">
              <w:rPr>
                <w:sz w:val="22"/>
                <w:szCs w:val="22"/>
              </w:rPr>
              <w:t>08</w:t>
            </w:r>
            <w:r w:rsidR="00BB72A8">
              <w:rPr>
                <w:sz w:val="22"/>
                <w:szCs w:val="22"/>
              </w:rPr>
              <w:t>.0</w:t>
            </w:r>
            <w:r w:rsidR="00A87496" w:rsidRPr="00A87496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t>.202</w:t>
            </w:r>
            <w:r w:rsidR="00A87496" w:rsidRPr="00A87496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A87496" w:rsidRPr="00A87496">
              <w:rPr>
                <w:sz w:val="22"/>
                <w:szCs w:val="22"/>
              </w:rPr>
              <w:t>43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96" w:rsidRDefault="00A87496">
      <w:r>
        <w:separator/>
      </w:r>
    </w:p>
  </w:endnote>
  <w:endnote w:type="continuationSeparator" w:id="0">
    <w:p w:rsidR="00A87496" w:rsidRDefault="00A8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96" w:rsidRDefault="00A87496">
      <w:r>
        <w:separator/>
      </w:r>
    </w:p>
  </w:footnote>
  <w:footnote w:type="continuationSeparator" w:id="0">
    <w:p w:rsidR="00A87496" w:rsidRDefault="00A87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96" w:rsidRDefault="00A8749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7496" w:rsidRDefault="00A87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496" w:rsidRDefault="00A87496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A87496" w:rsidRDefault="00A874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18A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87496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5DFA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DA4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D74FE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B6D4F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5FAF0-1D83-4EF8-878A-87AE47B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118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64</cp:revision>
  <cp:lastPrinted>2024-12-30T12:50:00Z</cp:lastPrinted>
  <dcterms:created xsi:type="dcterms:W3CDTF">2021-01-20T12:58:00Z</dcterms:created>
  <dcterms:modified xsi:type="dcterms:W3CDTF">2024-12-30T12:51:00Z</dcterms:modified>
</cp:coreProperties>
</file>