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82317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82317B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82317B">
              <w:rPr>
                <w:b/>
                <w:sz w:val="22"/>
                <w:szCs w:val="22"/>
              </w:rPr>
              <w:t>расчеты</w:t>
            </w:r>
            <w:r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82317B">
              <w:rPr>
                <w:sz w:val="22"/>
                <w:szCs w:val="22"/>
              </w:rPr>
              <w:t>состоянии расчетов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B6851" w:rsidRPr="008B6851" w:rsidRDefault="008B6851" w:rsidP="008B6851">
            <w:pPr>
              <w:pStyle w:val="ab"/>
              <w:spacing w:before="80" w:after="0"/>
              <w:ind w:firstLine="369"/>
              <w:jc w:val="both"/>
              <w:rPr>
                <w:sz w:val="22"/>
                <w:szCs w:val="22"/>
              </w:rPr>
            </w:pPr>
            <w:r w:rsidRPr="008B6851">
              <w:rPr>
                <w:b/>
                <w:sz w:val="22"/>
                <w:szCs w:val="22"/>
              </w:rPr>
              <w:t>Пункт 1 Указаний</w:t>
            </w:r>
            <w:r w:rsidRPr="008B6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 xml:space="preserve">по заполнению формы </w:t>
            </w:r>
            <w:r w:rsidRPr="008B6851">
              <w:rPr>
                <w:b/>
                <w:sz w:val="22"/>
                <w:szCs w:val="22"/>
              </w:rPr>
              <w:t>приве</w:t>
            </w:r>
            <w:bookmarkStart w:id="0" w:name="_GoBack"/>
            <w:bookmarkEnd w:id="0"/>
            <w:r w:rsidRPr="008B6851">
              <w:rPr>
                <w:b/>
                <w:sz w:val="22"/>
                <w:szCs w:val="22"/>
              </w:rPr>
              <w:t>ден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с Законом Республики Беларусь от 22 апреля 2024 г.№ 365-З «Об изменении </w:t>
            </w:r>
            <w:proofErr w:type="gramStart"/>
            <w:r w:rsidRPr="008B6851">
              <w:rPr>
                <w:sz w:val="22"/>
                <w:szCs w:val="22"/>
              </w:rPr>
              <w:t>законов по вопросам</w:t>
            </w:r>
            <w:proofErr w:type="gramEnd"/>
            <w:r w:rsidRPr="008B6851">
              <w:rPr>
                <w:sz w:val="22"/>
                <w:szCs w:val="22"/>
              </w:rPr>
              <w:t xml:space="preserve"> предпринимательской деятельности».</w:t>
            </w:r>
          </w:p>
          <w:p w:rsidR="008D037B" w:rsidRPr="00C5562B" w:rsidRDefault="008D037B" w:rsidP="00C5562B">
            <w:pPr>
              <w:autoSpaceDE w:val="0"/>
              <w:autoSpaceDN w:val="0"/>
              <w:adjustRightInd w:val="0"/>
              <w:spacing w:before="60"/>
              <w:ind w:firstLine="357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8B6851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74C6C">
              <w:rPr>
                <w:sz w:val="22"/>
                <w:szCs w:val="22"/>
              </w:rPr>
              <w:t>15</w:t>
            </w:r>
            <w:r w:rsidRPr="00FF1AFE">
              <w:rPr>
                <w:sz w:val="22"/>
                <w:szCs w:val="22"/>
              </w:rPr>
              <w:t>.0</w:t>
            </w:r>
            <w:r w:rsidR="0082317B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82317B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2317B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E90985">
              <w:rPr>
                <w:sz w:val="22"/>
                <w:szCs w:val="22"/>
              </w:rPr>
              <w:t>1</w:t>
            </w:r>
            <w:r w:rsidR="008B6851" w:rsidRPr="008B6851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>.0</w:t>
            </w:r>
            <w:r w:rsidR="008B6851" w:rsidRPr="008B6851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t>.202</w:t>
            </w:r>
            <w:r w:rsidR="008B6851" w:rsidRPr="008B6851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8B6851" w:rsidRPr="008B6851">
              <w:rPr>
                <w:sz w:val="22"/>
                <w:szCs w:val="22"/>
              </w:rPr>
              <w:t>77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EE" w:rsidRDefault="00C14BEE">
      <w:r>
        <w:separator/>
      </w:r>
    </w:p>
  </w:endnote>
  <w:endnote w:type="continuationSeparator" w:id="0">
    <w:p w:rsidR="00C14BEE" w:rsidRDefault="00C1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EE" w:rsidRDefault="00C14BEE">
      <w:r>
        <w:separator/>
      </w:r>
    </w:p>
  </w:footnote>
  <w:footnote w:type="continuationSeparator" w:id="0">
    <w:p w:rsidR="00C14BEE" w:rsidRDefault="00C1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EE" w:rsidRDefault="00C14BE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BEE" w:rsidRDefault="00C14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EE" w:rsidRDefault="00C14BE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14BEE" w:rsidRDefault="00C14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0F7B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F6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119F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378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4558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317B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4C"/>
    <w:rsid w:val="00882922"/>
    <w:rsid w:val="00896099"/>
    <w:rsid w:val="00897592"/>
    <w:rsid w:val="00897FCD"/>
    <w:rsid w:val="008A11E9"/>
    <w:rsid w:val="008A3454"/>
    <w:rsid w:val="008B0777"/>
    <w:rsid w:val="008B16A8"/>
    <w:rsid w:val="008B6851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07F29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4BEE"/>
    <w:rsid w:val="00C20646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562B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0070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516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985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677A-A80B-4AEA-BCD6-82C5AA49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43</cp:revision>
  <cp:lastPrinted>2023-09-14T08:11:00Z</cp:lastPrinted>
  <dcterms:created xsi:type="dcterms:W3CDTF">2021-01-20T12:58:00Z</dcterms:created>
  <dcterms:modified xsi:type="dcterms:W3CDTF">2025-01-28T14:33:00Z</dcterms:modified>
</cp:coreProperties>
</file>